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DF" w:rsidRDefault="00233EAA" w:rsidP="00A76ED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2017-10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-10-3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DF" w:rsidRDefault="00A76EDF" w:rsidP="00A76ED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EAA" w:rsidRDefault="00233EAA" w:rsidP="00EF6C9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6C94">
        <w:rPr>
          <w:rFonts w:ascii="Times New Roman" w:hAnsi="Times New Roman" w:cs="Times New Roman"/>
          <w:b/>
          <w:sz w:val="28"/>
          <w:szCs w:val="28"/>
        </w:rPr>
        <w:lastRenderedPageBreak/>
        <w:t>Проблемно-ориентированный анализ деятельности МБДОУ «Д/С №37»</w:t>
      </w:r>
    </w:p>
    <w:p w:rsidR="00A76EDF" w:rsidRPr="00EF6C94" w:rsidRDefault="00A76EDF" w:rsidP="00EF6C9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</w:rPr>
        <w:t>(далее учреждение) за 2016-2017учебный год</w:t>
      </w:r>
    </w:p>
    <w:p w:rsidR="00A76EDF" w:rsidRPr="00EF6C94" w:rsidRDefault="00A76EDF" w:rsidP="00EF6C94">
      <w:pPr>
        <w:pStyle w:val="a6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</w:rPr>
        <w:t>1.1. Анализ контингента воспитанников:</w:t>
      </w:r>
    </w:p>
    <w:tbl>
      <w:tblPr>
        <w:tblStyle w:val="a7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75"/>
        <w:gridCol w:w="752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A76EDF" w:rsidRPr="00EF6C94" w:rsidTr="00B77648">
        <w:tc>
          <w:tcPr>
            <w:tcW w:w="1560" w:type="dxa"/>
            <w:vMerge w:val="restart"/>
          </w:tcPr>
          <w:p w:rsidR="00A76EDF" w:rsidRPr="00B77648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64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78" w:type="dxa"/>
            <w:gridSpan w:val="3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Всего в ДОУ</w:t>
            </w:r>
          </w:p>
        </w:tc>
        <w:tc>
          <w:tcPr>
            <w:tcW w:w="2253" w:type="dxa"/>
            <w:gridSpan w:val="3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.5до 3лет</w:t>
            </w:r>
          </w:p>
        </w:tc>
        <w:tc>
          <w:tcPr>
            <w:tcW w:w="2253" w:type="dxa"/>
            <w:gridSpan w:val="3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От3 до8 лет</w:t>
            </w:r>
          </w:p>
        </w:tc>
        <w:tc>
          <w:tcPr>
            <w:tcW w:w="2253" w:type="dxa"/>
            <w:gridSpan w:val="3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Кол-во выпускных групп и выпускников</w:t>
            </w:r>
          </w:p>
        </w:tc>
      </w:tr>
      <w:tr w:rsidR="00A76EDF" w:rsidRPr="00EF6C94" w:rsidTr="00B77648">
        <w:tc>
          <w:tcPr>
            <w:tcW w:w="1560" w:type="dxa"/>
            <w:vMerge/>
          </w:tcPr>
          <w:p w:rsidR="00A76EDF" w:rsidRPr="00B77648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A76EDF" w:rsidRPr="00B77648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64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752" w:type="dxa"/>
          </w:tcPr>
          <w:p w:rsidR="00A76EDF" w:rsidRPr="00B77648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64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51" w:type="dxa"/>
          </w:tcPr>
          <w:p w:rsidR="00A76EDF" w:rsidRPr="00B77648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64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51" w:type="dxa"/>
          </w:tcPr>
          <w:p w:rsidR="00A76EDF" w:rsidRPr="00B77648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64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751" w:type="dxa"/>
          </w:tcPr>
          <w:p w:rsidR="00A76EDF" w:rsidRPr="00B77648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64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51" w:type="dxa"/>
          </w:tcPr>
          <w:p w:rsidR="00A76EDF" w:rsidRPr="00B77648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64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51" w:type="dxa"/>
          </w:tcPr>
          <w:p w:rsidR="00A76EDF" w:rsidRPr="00B77648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64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751" w:type="dxa"/>
          </w:tcPr>
          <w:p w:rsidR="00A76EDF" w:rsidRPr="00B77648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64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51" w:type="dxa"/>
          </w:tcPr>
          <w:p w:rsidR="00A76EDF" w:rsidRPr="00B77648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64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51" w:type="dxa"/>
          </w:tcPr>
          <w:p w:rsidR="00A76EDF" w:rsidRPr="00B77648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64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751" w:type="dxa"/>
          </w:tcPr>
          <w:p w:rsidR="00A76EDF" w:rsidRPr="00B77648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64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51" w:type="dxa"/>
          </w:tcPr>
          <w:p w:rsidR="00A76EDF" w:rsidRPr="00B77648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64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A76EDF" w:rsidRPr="00EF6C94" w:rsidTr="00B77648">
        <w:tc>
          <w:tcPr>
            <w:tcW w:w="1560" w:type="dxa"/>
          </w:tcPr>
          <w:p w:rsidR="00A76EDF" w:rsidRPr="00B77648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648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775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EDF" w:rsidRPr="00EF6C94" w:rsidTr="00B77648">
        <w:tc>
          <w:tcPr>
            <w:tcW w:w="1560" w:type="dxa"/>
          </w:tcPr>
          <w:p w:rsidR="00A76EDF" w:rsidRPr="00B77648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648">
              <w:rPr>
                <w:rFonts w:ascii="Times New Roman" w:hAnsi="Times New Roman" w:cs="Times New Roman"/>
                <w:sz w:val="24"/>
                <w:szCs w:val="24"/>
              </w:rPr>
              <w:t>Кол-во детей в группах</w:t>
            </w:r>
          </w:p>
        </w:tc>
        <w:tc>
          <w:tcPr>
            <w:tcW w:w="775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76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5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5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5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5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A76EDF" w:rsidRPr="00EF6C94" w:rsidRDefault="00A76EDF" w:rsidP="00EF6C94">
      <w:pPr>
        <w:pStyle w:val="a6"/>
        <w:ind w:left="-34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C94">
        <w:rPr>
          <w:rFonts w:ascii="Times New Roman" w:hAnsi="Times New Roman" w:cs="Times New Roman"/>
          <w:b/>
          <w:sz w:val="28"/>
          <w:szCs w:val="28"/>
        </w:rPr>
        <w:t xml:space="preserve">    Вывод:</w:t>
      </w:r>
      <w:r w:rsidRPr="00EF6C94">
        <w:rPr>
          <w:rFonts w:ascii="Times New Roman" w:hAnsi="Times New Roman" w:cs="Times New Roman"/>
          <w:sz w:val="28"/>
          <w:szCs w:val="28"/>
        </w:rPr>
        <w:t xml:space="preserve"> увеличился контингент воспитанников Учреждения на  </w:t>
      </w:r>
      <w:r w:rsidRPr="00EF6C94">
        <w:rPr>
          <w:rFonts w:ascii="Times New Roman" w:hAnsi="Times New Roman" w:cs="Times New Roman"/>
          <w:sz w:val="28"/>
          <w:szCs w:val="28"/>
          <w:u w:val="single"/>
        </w:rPr>
        <w:t>6 человек.</w:t>
      </w:r>
    </w:p>
    <w:p w:rsidR="00A76EDF" w:rsidRPr="00EF6C94" w:rsidRDefault="00A76EDF" w:rsidP="00EF6C94">
      <w:pPr>
        <w:pStyle w:val="a6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</w:rPr>
        <w:t>1.2. анализ показателей здоровья воспитанников</w:t>
      </w:r>
    </w:p>
    <w:p w:rsidR="00A76EDF" w:rsidRPr="00EF6C94" w:rsidRDefault="00A76EDF" w:rsidP="00EF6C94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6C94">
        <w:rPr>
          <w:rFonts w:ascii="Times New Roman" w:hAnsi="Times New Roman" w:cs="Times New Roman"/>
          <w:b/>
          <w:i/>
          <w:sz w:val="28"/>
          <w:szCs w:val="28"/>
        </w:rPr>
        <w:t>Анализ посещаемости детьми групп</w:t>
      </w:r>
    </w:p>
    <w:p w:rsidR="00A76EDF" w:rsidRPr="00EF6C94" w:rsidRDefault="00A76EDF" w:rsidP="00EF6C94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Посещаемость детьми МБДОУ «Д/С №37» составляет 80% Средняя посещаемость по яслям 72%, средняя посещаемость по саду составляет 79%</w:t>
      </w:r>
    </w:p>
    <w:p w:rsidR="00A76EDF" w:rsidRPr="00EF6C94" w:rsidRDefault="00A76EDF" w:rsidP="00EF6C94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Наибольшая посещаемость отмечена в подготовительной группе- 86% старшей группах</w:t>
      </w:r>
      <w:r w:rsidRPr="00EF6C94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Pr="00EF6C94">
        <w:rPr>
          <w:rFonts w:ascii="Times New Roman" w:hAnsi="Times New Roman" w:cs="Times New Roman"/>
          <w:sz w:val="28"/>
          <w:szCs w:val="28"/>
        </w:rPr>
        <w:t>во 2 младшей группе 75%, средней группе 78 %.</w:t>
      </w:r>
    </w:p>
    <w:p w:rsidR="00A76EDF" w:rsidRPr="00EF6C94" w:rsidRDefault="00A76EDF" w:rsidP="00EF6C94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Наименьшая посещаемость отмечена в 2 ранней группе 60%, что связано с заболеваемостью детей младшего возраста, в связи с адаптацией к условиям детского сада, незрелостью иммунной системы малышей.</w:t>
      </w:r>
    </w:p>
    <w:p w:rsidR="00A76EDF" w:rsidRPr="00EF6C94" w:rsidRDefault="00A76EDF" w:rsidP="00EF6C94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6C94">
        <w:rPr>
          <w:rFonts w:ascii="Times New Roman" w:hAnsi="Times New Roman" w:cs="Times New Roman"/>
          <w:b/>
          <w:i/>
          <w:sz w:val="28"/>
          <w:szCs w:val="28"/>
        </w:rPr>
        <w:t>Анализ заболеваемости</w:t>
      </w:r>
    </w:p>
    <w:p w:rsidR="00A76EDF" w:rsidRPr="00EF6C94" w:rsidRDefault="00A76EDF" w:rsidP="00EF6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Анализ заболеваемости по годам:</w:t>
      </w:r>
    </w:p>
    <w:p w:rsidR="00A76EDF" w:rsidRPr="00EF6C94" w:rsidRDefault="00A76EDF" w:rsidP="00EF6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Y="108"/>
        <w:tblW w:w="0" w:type="auto"/>
        <w:tblLayout w:type="fixed"/>
        <w:tblLook w:val="04A0" w:firstRow="1" w:lastRow="0" w:firstColumn="1" w:lastColumn="0" w:noHBand="0" w:noVBand="1"/>
      </w:tblPr>
      <w:tblGrid>
        <w:gridCol w:w="3152"/>
        <w:gridCol w:w="1678"/>
        <w:gridCol w:w="1678"/>
        <w:gridCol w:w="1678"/>
      </w:tblGrid>
      <w:tr w:rsidR="00A76EDF" w:rsidRPr="00EF6C94" w:rsidTr="00F560A9">
        <w:tc>
          <w:tcPr>
            <w:tcW w:w="3152" w:type="dxa"/>
          </w:tcPr>
          <w:p w:rsidR="00A76EDF" w:rsidRPr="00EF6C94" w:rsidRDefault="00A76EDF" w:rsidP="00EF6C94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678" w:type="dxa"/>
          </w:tcPr>
          <w:p w:rsidR="00A76EDF" w:rsidRPr="00EF6C94" w:rsidRDefault="00A76EDF" w:rsidP="00EF6C94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678" w:type="dxa"/>
          </w:tcPr>
          <w:p w:rsidR="00A76EDF" w:rsidRPr="00EF6C94" w:rsidRDefault="00A76EDF" w:rsidP="00EF6C94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678" w:type="dxa"/>
          </w:tcPr>
          <w:p w:rsidR="00A76EDF" w:rsidRPr="00EF6C94" w:rsidRDefault="00A76EDF" w:rsidP="00EF6C94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A76EDF" w:rsidRPr="00EF6C94" w:rsidTr="00F560A9">
        <w:tc>
          <w:tcPr>
            <w:tcW w:w="3152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Среднесписочный состав</w:t>
            </w:r>
          </w:p>
        </w:tc>
        <w:tc>
          <w:tcPr>
            <w:tcW w:w="1678" w:type="dxa"/>
          </w:tcPr>
          <w:p w:rsidR="00A76EDF" w:rsidRPr="00EF6C94" w:rsidRDefault="00A76EDF" w:rsidP="00EF6C94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138/126</w:t>
            </w:r>
          </w:p>
        </w:tc>
        <w:tc>
          <w:tcPr>
            <w:tcW w:w="1678" w:type="dxa"/>
          </w:tcPr>
          <w:p w:rsidR="00A76EDF" w:rsidRPr="00EF6C94" w:rsidRDefault="00A76EDF" w:rsidP="00EF6C94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148/136</w:t>
            </w:r>
          </w:p>
        </w:tc>
        <w:tc>
          <w:tcPr>
            <w:tcW w:w="1678" w:type="dxa"/>
          </w:tcPr>
          <w:p w:rsidR="00A76EDF" w:rsidRPr="00EF6C94" w:rsidRDefault="00A76EDF" w:rsidP="00EF6C94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="00F75A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76EDF" w:rsidRPr="00EF6C94" w:rsidRDefault="00F75A7E" w:rsidP="00EF6C94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EDF" w:rsidRPr="00EF6C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76EDF" w:rsidRPr="00EF6C94" w:rsidTr="00F560A9">
        <w:tc>
          <w:tcPr>
            <w:tcW w:w="3152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Число пропусков по болезни на одного ребёнка</w:t>
            </w:r>
          </w:p>
        </w:tc>
        <w:tc>
          <w:tcPr>
            <w:tcW w:w="1678" w:type="dxa"/>
          </w:tcPr>
          <w:p w:rsidR="00A76EDF" w:rsidRPr="00EF6C94" w:rsidRDefault="00A76EDF" w:rsidP="00EF6C94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678" w:type="dxa"/>
          </w:tcPr>
          <w:p w:rsidR="00A76EDF" w:rsidRPr="00EF6C94" w:rsidRDefault="00A76EDF" w:rsidP="00EF6C94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678" w:type="dxa"/>
          </w:tcPr>
          <w:p w:rsidR="00A76EDF" w:rsidRPr="00EF6C94" w:rsidRDefault="00A76EDF" w:rsidP="00EF6C94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</w:tr>
      <w:tr w:rsidR="00A76EDF" w:rsidRPr="00EF6C94" w:rsidTr="00F560A9">
        <w:tc>
          <w:tcPr>
            <w:tcW w:w="3152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заболевания</w:t>
            </w:r>
          </w:p>
        </w:tc>
        <w:tc>
          <w:tcPr>
            <w:tcW w:w="1678" w:type="dxa"/>
          </w:tcPr>
          <w:p w:rsidR="00A76EDF" w:rsidRPr="00EF6C94" w:rsidRDefault="00A76EDF" w:rsidP="00EF6C94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A76EDF" w:rsidRPr="00EF6C94" w:rsidRDefault="00A76EDF" w:rsidP="00EF6C94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678" w:type="dxa"/>
          </w:tcPr>
          <w:p w:rsidR="00A76EDF" w:rsidRPr="00EF6C94" w:rsidRDefault="00A76EDF" w:rsidP="00EF6C94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A76EDF" w:rsidRPr="00EF6C94" w:rsidTr="00F560A9">
        <w:tc>
          <w:tcPr>
            <w:tcW w:w="3152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Кол-во случаев заболевания количество случаев на 1 ребенка</w:t>
            </w:r>
          </w:p>
        </w:tc>
        <w:tc>
          <w:tcPr>
            <w:tcW w:w="1678" w:type="dxa"/>
          </w:tcPr>
          <w:p w:rsidR="00A76EDF" w:rsidRPr="00EF6C94" w:rsidRDefault="00A76EDF" w:rsidP="00EF6C94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A76EDF" w:rsidRPr="00EF6C94" w:rsidRDefault="00A76EDF" w:rsidP="00EF6C94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678" w:type="dxa"/>
          </w:tcPr>
          <w:p w:rsidR="00A76EDF" w:rsidRPr="00EF6C94" w:rsidRDefault="00A76EDF" w:rsidP="00EF6C94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</w:tbl>
    <w:p w:rsidR="00A76EDF" w:rsidRPr="00EF6C94" w:rsidRDefault="00A76EDF" w:rsidP="00EF6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spacing w:after="0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spacing w:after="0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spacing w:after="0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spacing w:after="0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EF6C94" w:rsidP="00EF6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6EDF" w:rsidRPr="00EF6C94">
        <w:rPr>
          <w:rFonts w:ascii="Times New Roman" w:hAnsi="Times New Roman" w:cs="Times New Roman"/>
          <w:sz w:val="28"/>
          <w:szCs w:val="28"/>
        </w:rPr>
        <w:t xml:space="preserve">нализ по группам здоровья по </w:t>
      </w:r>
      <w:r w:rsidR="00A76EDF" w:rsidRPr="00EF6C94">
        <w:rPr>
          <w:rFonts w:ascii="Times New Roman" w:hAnsi="Times New Roman" w:cs="Times New Roman"/>
          <w:sz w:val="28"/>
          <w:szCs w:val="28"/>
        </w:rPr>
        <w:lastRenderedPageBreak/>
        <w:t>годам: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1276"/>
        <w:gridCol w:w="1276"/>
      </w:tblGrid>
      <w:tr w:rsidR="00A76EDF" w:rsidRPr="00EF6C94" w:rsidTr="00EF6C94">
        <w:tc>
          <w:tcPr>
            <w:tcW w:w="3190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171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76EDF" w:rsidRPr="00EF6C94" w:rsidTr="00EF6C94">
        <w:tc>
          <w:tcPr>
            <w:tcW w:w="3190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171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76EDF" w:rsidRPr="00EF6C94" w:rsidTr="00EF6C94">
        <w:tc>
          <w:tcPr>
            <w:tcW w:w="3190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171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76EDF" w:rsidRPr="00EF6C94" w:rsidTr="00EF6C94">
        <w:tc>
          <w:tcPr>
            <w:tcW w:w="3190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171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6EDF" w:rsidRPr="00EF6C94" w:rsidTr="00EF6C94">
        <w:tc>
          <w:tcPr>
            <w:tcW w:w="3190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1171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76EDF" w:rsidRPr="00EF6C94" w:rsidRDefault="00A76EDF" w:rsidP="00EF6C94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</w:p>
    <w:p w:rsidR="00A76EDF" w:rsidRPr="00EF6C94" w:rsidRDefault="00A76EDF" w:rsidP="00EF6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По сравнению с 2015-2016 уч. г.  наблюдается увеличение количества детей, имеющих 1 группу здоровья на 3%, увеличение детей с 3 группой здоровья на 0,6%, отсутствие детей с 4 группой здоровья.</w:t>
      </w:r>
    </w:p>
    <w:p w:rsidR="00A76EDF" w:rsidRPr="00EF6C94" w:rsidRDefault="00A76EDF" w:rsidP="00EF6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 xml:space="preserve"> Анализ показателей заболеваемости детей позволил отметить тенденцию к снижению заболеваемости в сравнении с предыдущими годами. Посещаемость стабильно высокая.</w:t>
      </w:r>
    </w:p>
    <w:p w:rsidR="00A76EDF" w:rsidRPr="00EF6C94" w:rsidRDefault="00A76EDF" w:rsidP="00EF6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>Задачи на следующий год:</w:t>
      </w:r>
      <w:r w:rsidRPr="00EF6C94">
        <w:rPr>
          <w:rFonts w:ascii="Times New Roman" w:hAnsi="Times New Roman" w:cs="Times New Roman"/>
          <w:sz w:val="28"/>
          <w:szCs w:val="28"/>
        </w:rPr>
        <w:t xml:space="preserve"> продолжить работу всего коллектива на снижение заболеваемости детей. Усилить медико-педагогический  </w:t>
      </w:r>
      <w:proofErr w:type="gramStart"/>
      <w:r w:rsidRPr="00EF6C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6C94">
        <w:rPr>
          <w:rFonts w:ascii="Times New Roman" w:hAnsi="Times New Roman" w:cs="Times New Roman"/>
          <w:sz w:val="28"/>
          <w:szCs w:val="28"/>
        </w:rPr>
        <w:t xml:space="preserve"> соблюдением двигательного режима. Системы закаливающих процедур.</w:t>
      </w:r>
    </w:p>
    <w:p w:rsidR="00A76EDF" w:rsidRPr="00EF6C94" w:rsidRDefault="00A76EDF" w:rsidP="00EF6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Планируемые результаты: </w:t>
      </w:r>
      <w:r w:rsidRPr="00EF6C94">
        <w:rPr>
          <w:rFonts w:ascii="Times New Roman" w:hAnsi="Times New Roman" w:cs="Times New Roman"/>
          <w:sz w:val="28"/>
          <w:szCs w:val="28"/>
        </w:rPr>
        <w:t>снижение заболеваемости воспитанников.</w:t>
      </w: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C94">
        <w:rPr>
          <w:rFonts w:ascii="Times New Roman" w:hAnsi="Times New Roman" w:cs="Times New Roman"/>
          <w:b/>
          <w:sz w:val="28"/>
          <w:szCs w:val="28"/>
        </w:rPr>
        <w:t xml:space="preserve">1.3  </w:t>
      </w:r>
      <w:r w:rsidRPr="00EF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адаптации детей раннего возраста</w:t>
      </w:r>
    </w:p>
    <w:p w:rsidR="00A76EDF" w:rsidRPr="00EF6C94" w:rsidRDefault="00A76EDF" w:rsidP="00EF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«Д/С № 37»</w:t>
      </w: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адаптации детей раннего возраста  за 2016-2017 учебный год</w:t>
      </w: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566"/>
        <w:gridCol w:w="781"/>
        <w:gridCol w:w="496"/>
        <w:gridCol w:w="816"/>
        <w:gridCol w:w="552"/>
        <w:gridCol w:w="793"/>
        <w:gridCol w:w="540"/>
      </w:tblGrid>
      <w:tr w:rsidR="00A76EDF" w:rsidRPr="00EF6C94" w:rsidTr="00F560A9"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F" w:rsidRPr="00EF6C94" w:rsidRDefault="00A76EDF" w:rsidP="00EF6C94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детей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степень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степень тяжести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степень</w:t>
            </w:r>
          </w:p>
        </w:tc>
      </w:tr>
      <w:tr w:rsidR="00A76EDF" w:rsidRPr="00EF6C94" w:rsidTr="00F560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76EDF" w:rsidRPr="00EF6C94" w:rsidTr="00F560A9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прошли адаптацию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DF" w:rsidRPr="00EF6C94" w:rsidRDefault="00A76EDF" w:rsidP="00EF6C9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адаптационного периода осуществлялось воспитателями детей раннего возраста </w:t>
      </w:r>
      <w:proofErr w:type="spellStart"/>
      <w:r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Ковтоноговой</w:t>
      </w:r>
      <w:proofErr w:type="spellEnd"/>
      <w:r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в процессе медико-педагогического сопровождения детей, учитывались потребности детей, определяющие поведение ребёнка в период привыкания к условиям жизнедеятельности в ДОУ.</w:t>
      </w:r>
    </w:p>
    <w:p w:rsidR="00A76EDF" w:rsidRPr="00EF6C94" w:rsidRDefault="00A76EDF" w:rsidP="00EF6C9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2016-2017 </w:t>
      </w:r>
      <w:proofErr w:type="spellStart"/>
      <w:r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отмечается преобладание количества адаптации лёгкой степени-16 человек(76%), средней тяжести-5 человека(24%), случаев тяжёлой и крайне тяжёлой степени адаптации не выявлено. В ДОУ педагоги создали благоприятное </w:t>
      </w:r>
      <w:proofErr w:type="spellStart"/>
      <w:r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образовательное пространство для семей вновь поступивших воспитанников, поэтому адаптация детей раннего дошкольного возраста признана            удовлетворительной. </w:t>
      </w:r>
    </w:p>
    <w:p w:rsidR="00A76EDF" w:rsidRPr="00EF6C94" w:rsidRDefault="00A76EDF" w:rsidP="00EF6C94">
      <w:pPr>
        <w:spacing w:after="0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года, в соответствии с требованиями, соблюдался санитарно-гигиенический режим, осуществлялся анализ посещаемости и заболеваемости, антропологических показаний.</w:t>
      </w:r>
    </w:p>
    <w:p w:rsidR="00A76EDF" w:rsidRPr="00EF6C94" w:rsidRDefault="00A76EDF" w:rsidP="00EF6C94">
      <w:pPr>
        <w:pStyle w:val="a6"/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Выявленные проблемы: </w:t>
      </w:r>
      <w:r w:rsidRPr="00EF6C94">
        <w:rPr>
          <w:rFonts w:ascii="Times New Roman" w:hAnsi="Times New Roman" w:cs="Times New Roman"/>
          <w:sz w:val="28"/>
          <w:szCs w:val="28"/>
        </w:rPr>
        <w:t xml:space="preserve">заболеваемость детей в адаптационный период, недостаточная форсированность культурно-гигиенических навыков, недостаточно развитая познавательная активность детей и низкая степень инициативности в общении </w:t>
      </w:r>
      <w:proofErr w:type="gramStart"/>
      <w:r w:rsidRPr="00EF6C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6C94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A76EDF" w:rsidRPr="00EF6C94" w:rsidRDefault="00A76EDF" w:rsidP="00EF6C94">
      <w:pPr>
        <w:pStyle w:val="a6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на следующий учебный год: </w:t>
      </w:r>
      <w:r w:rsidRPr="00EF6C94">
        <w:rPr>
          <w:rFonts w:ascii="Times New Roman" w:hAnsi="Times New Roman" w:cs="Times New Roman"/>
          <w:sz w:val="28"/>
          <w:szCs w:val="28"/>
        </w:rPr>
        <w:t>продолжить повышение профессионального уровня педагогов по проведению адаптационного периода.</w:t>
      </w:r>
    </w:p>
    <w:p w:rsidR="00A76EDF" w:rsidRPr="00EF6C94" w:rsidRDefault="00A76EDF" w:rsidP="00EF6C94">
      <w:pPr>
        <w:pStyle w:val="a6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  <w:r w:rsidRPr="00EF6C94">
        <w:rPr>
          <w:rFonts w:ascii="Times New Roman" w:hAnsi="Times New Roman" w:cs="Times New Roman"/>
          <w:sz w:val="28"/>
          <w:szCs w:val="28"/>
        </w:rPr>
        <w:t xml:space="preserve"> увеличение количества детей, имеющих лёгкую степень адаптации.</w:t>
      </w:r>
    </w:p>
    <w:p w:rsidR="00A76EDF" w:rsidRPr="00EF6C94" w:rsidRDefault="00A76EDF" w:rsidP="00EF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Анализ физической подготовленности детей 4-7 лет</w:t>
      </w: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EDF" w:rsidRPr="00EF6C94" w:rsidRDefault="00A76EDF" w:rsidP="00EF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6C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Сравнительный анализ результатов мониторинга физической подготовленности на начало и конец 2016-2017 учебного года</w:t>
      </w: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9889" w:type="dxa"/>
        <w:tblLook w:val="04A0" w:firstRow="1" w:lastRow="0" w:firstColumn="1" w:lastColumn="0" w:noHBand="0" w:noVBand="1"/>
      </w:tblPr>
      <w:tblGrid>
        <w:gridCol w:w="3203"/>
        <w:gridCol w:w="3203"/>
        <w:gridCol w:w="3483"/>
      </w:tblGrid>
      <w:tr w:rsidR="00A76EDF" w:rsidRPr="00EF6C94" w:rsidTr="00F560A9">
        <w:tc>
          <w:tcPr>
            <w:tcW w:w="3203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3203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 2015</w:t>
            </w:r>
          </w:p>
        </w:tc>
        <w:tc>
          <w:tcPr>
            <w:tcW w:w="3483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 2016</w:t>
            </w:r>
          </w:p>
        </w:tc>
      </w:tr>
      <w:tr w:rsidR="00A76EDF" w:rsidRPr="00EF6C94" w:rsidTr="00F560A9">
        <w:tc>
          <w:tcPr>
            <w:tcW w:w="3203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203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3483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A76EDF" w:rsidRPr="00EF6C94" w:rsidTr="00F560A9">
        <w:tc>
          <w:tcPr>
            <w:tcW w:w="3203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3203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3483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</w:tr>
      <w:tr w:rsidR="00A76EDF" w:rsidRPr="00EF6C94" w:rsidTr="00F560A9">
        <w:tc>
          <w:tcPr>
            <w:tcW w:w="3203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203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3483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  <w:tr w:rsidR="00A76EDF" w:rsidRPr="00EF6C94" w:rsidTr="00F560A9">
        <w:tc>
          <w:tcPr>
            <w:tcW w:w="3203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3203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3483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</w:tr>
      <w:tr w:rsidR="00A76EDF" w:rsidRPr="00EF6C94" w:rsidTr="00F560A9">
        <w:tc>
          <w:tcPr>
            <w:tcW w:w="3203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203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83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данных мониторинга показал: повышение высокого уровня физической  подготовленности воспитанников на 18%; уровень «выше среднего» увеличился на 26%; средний снизился  на 22% и ниже среднего уровня снизился на 11% и низкий уровень на 11%.</w:t>
      </w: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EF6C94" w:rsidRPr="00EF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прироста показателей физической подготовленности воспитанников в среднем составил 22%. Прирост показателей  произошёл за счёт эффективной организации системы физического воспитания. Наибольшие показатели достигнуты в беге на 30 метров, и в броске набивного мяча.</w:t>
      </w: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Выявленные проблемы</w:t>
      </w:r>
      <w:r w:rsidRPr="00EF6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Наименьшие показатели у воспитанников достигнуты  в прыжках в длину с места. Отсутствие постоянного инструктора по физической культуре.</w:t>
      </w: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на следующий год:</w:t>
      </w:r>
      <w:r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воспитателям работать над повышением показателей прыжков в длину, включить прыжки в физкультурные занятия на прогулке. В занятия по физкультуре.</w:t>
      </w: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действия:</w:t>
      </w:r>
      <w:r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задачи: воспитателям закрепить методику по проведению упражнений по обучению детей  прыжкам в длину с места. </w:t>
      </w: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Планируемые результаты:</w:t>
      </w:r>
      <w:r w:rsidRPr="00EF6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показателей воспитанников в прыжках с места</w:t>
      </w:r>
    </w:p>
    <w:p w:rsidR="00A76EDF" w:rsidRPr="00EF6C94" w:rsidRDefault="00A76EDF" w:rsidP="00EF6C94">
      <w:pPr>
        <w:spacing w:after="0"/>
        <w:ind w:left="122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EDF" w:rsidRPr="00EF6C94" w:rsidRDefault="00A76EDF" w:rsidP="00EF6C94">
      <w:pPr>
        <w:spacing w:after="0"/>
        <w:ind w:left="122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</w:rPr>
        <w:t>1.5 Анализ кадрового обеспечения</w:t>
      </w:r>
    </w:p>
    <w:p w:rsidR="00A76EDF" w:rsidRPr="00EF6C94" w:rsidRDefault="00A76EDF" w:rsidP="00EF6C94">
      <w:pPr>
        <w:spacing w:after="0"/>
        <w:ind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F6C94">
        <w:rPr>
          <w:rFonts w:ascii="Times New Roman" w:hAnsi="Times New Roman" w:cs="Times New Roman"/>
          <w:b/>
          <w:i/>
          <w:sz w:val="28"/>
          <w:szCs w:val="28"/>
        </w:rPr>
        <w:t>Характеристика педагогического коллектива</w:t>
      </w:r>
    </w:p>
    <w:p w:rsidR="00A76EDF" w:rsidRPr="00EF6C94" w:rsidRDefault="00A76EDF" w:rsidP="00EF6C94">
      <w:pPr>
        <w:spacing w:after="0"/>
        <w:ind w:hanging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6"/>
        <w:tblW w:w="0" w:type="auto"/>
        <w:tblInd w:w="-176" w:type="dxa"/>
        <w:tblLook w:val="04A0" w:firstRow="1" w:lastRow="0" w:firstColumn="1" w:lastColumn="0" w:noHBand="0" w:noVBand="1"/>
      </w:tblPr>
      <w:tblGrid>
        <w:gridCol w:w="1424"/>
        <w:gridCol w:w="1985"/>
        <w:gridCol w:w="1559"/>
        <w:gridCol w:w="2693"/>
        <w:gridCol w:w="1985"/>
      </w:tblGrid>
      <w:tr w:rsidR="00A76EDF" w:rsidRPr="00EF6C94" w:rsidTr="00F560A9">
        <w:tc>
          <w:tcPr>
            <w:tcW w:w="1418" w:type="dxa"/>
          </w:tcPr>
          <w:p w:rsidR="00A76EDF" w:rsidRPr="00EF6C94" w:rsidRDefault="00A76EDF" w:rsidP="00EF6C94">
            <w:pPr>
              <w:ind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985" w:type="dxa"/>
          </w:tcPr>
          <w:p w:rsidR="00A76EDF" w:rsidRPr="00EF6C94" w:rsidRDefault="00A76EDF" w:rsidP="00EF6C94">
            <w:pPr>
              <w:ind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A76EDF" w:rsidRPr="00EF6C94" w:rsidRDefault="00A76EDF" w:rsidP="00EF6C94">
            <w:pPr>
              <w:ind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A76EDF" w:rsidRPr="00EF6C94" w:rsidRDefault="00A76EDF" w:rsidP="00EF6C94">
            <w:pPr>
              <w:ind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5" w:type="dxa"/>
          </w:tcPr>
          <w:p w:rsidR="00A76EDF" w:rsidRPr="00EF6C94" w:rsidRDefault="00A76EDF" w:rsidP="00EF6C94">
            <w:pPr>
              <w:ind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A76EDF" w:rsidRPr="00EF6C94" w:rsidTr="00F560A9">
        <w:tc>
          <w:tcPr>
            <w:tcW w:w="1418" w:type="dxa"/>
          </w:tcPr>
          <w:p w:rsidR="00A76EDF" w:rsidRPr="00EF6C94" w:rsidRDefault="00A76EDF" w:rsidP="00EF6C94">
            <w:pPr>
              <w:ind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A76EDF" w:rsidRPr="00EF6C94" w:rsidRDefault="00A76EDF" w:rsidP="00EF6C94">
            <w:pPr>
              <w:ind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76EDF" w:rsidRPr="00EF6C94" w:rsidRDefault="00A76EDF" w:rsidP="00EF6C94">
            <w:pPr>
              <w:ind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A76EDF" w:rsidRPr="00EF6C94" w:rsidRDefault="00A76EDF" w:rsidP="00EF6C94">
            <w:pPr>
              <w:ind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 (совместителя)</w:t>
            </w:r>
          </w:p>
        </w:tc>
        <w:tc>
          <w:tcPr>
            <w:tcW w:w="1985" w:type="dxa"/>
          </w:tcPr>
          <w:p w:rsidR="00A76EDF" w:rsidRPr="00EF6C94" w:rsidRDefault="00A76EDF" w:rsidP="00EF6C94">
            <w:pPr>
              <w:ind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F6C94" w:rsidRPr="00EF6C94" w:rsidRDefault="00A76EDF" w:rsidP="00EF6C94">
      <w:pPr>
        <w:spacing w:after="0"/>
        <w:ind w:hanging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6C94">
        <w:rPr>
          <w:rFonts w:ascii="Times New Roman" w:hAnsi="Times New Roman" w:cs="Times New Roman"/>
          <w:b/>
          <w:i/>
          <w:sz w:val="28"/>
          <w:szCs w:val="28"/>
        </w:rPr>
        <w:t xml:space="preserve">Вывод:  </w:t>
      </w:r>
      <w:r w:rsidRPr="00EF6C94">
        <w:rPr>
          <w:rFonts w:ascii="Times New Roman" w:hAnsi="Times New Roman" w:cs="Times New Roman"/>
          <w:sz w:val="28"/>
          <w:szCs w:val="28"/>
        </w:rPr>
        <w:t>В МБДОУ отсутствует инструктор по физической культуре.</w:t>
      </w:r>
      <w:r w:rsidRPr="00EF6C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F6C94" w:rsidRPr="00EF6C94" w:rsidRDefault="00EF6C94" w:rsidP="00EF6C94">
      <w:pPr>
        <w:spacing w:after="0"/>
        <w:ind w:hanging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EDF" w:rsidRPr="00EF6C94" w:rsidRDefault="00A76EDF" w:rsidP="00EF6C94">
      <w:pPr>
        <w:spacing w:after="0"/>
        <w:ind w:hanging="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6C94">
        <w:rPr>
          <w:rFonts w:ascii="Times New Roman" w:hAnsi="Times New Roman" w:cs="Times New Roman"/>
          <w:b/>
          <w:i/>
          <w:sz w:val="28"/>
          <w:szCs w:val="28"/>
        </w:rPr>
        <w:t>2. Образовательный уровень педагогического коллектива</w:t>
      </w:r>
    </w:p>
    <w:p w:rsidR="00A76EDF" w:rsidRPr="00EF6C94" w:rsidRDefault="00A76EDF" w:rsidP="00EF6C94">
      <w:pPr>
        <w:spacing w:after="0"/>
        <w:ind w:hanging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433"/>
        <w:gridCol w:w="2122"/>
        <w:gridCol w:w="1974"/>
        <w:gridCol w:w="2151"/>
        <w:gridCol w:w="1891"/>
      </w:tblGrid>
      <w:tr w:rsidR="00A76EDF" w:rsidRPr="00EF6C94" w:rsidTr="00F560A9">
        <w:tc>
          <w:tcPr>
            <w:tcW w:w="1370" w:type="dxa"/>
          </w:tcPr>
          <w:p w:rsidR="00A76EDF" w:rsidRPr="00EF6C94" w:rsidRDefault="00A76EDF" w:rsidP="00B77648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Численный состав</w:t>
            </w:r>
          </w:p>
        </w:tc>
        <w:tc>
          <w:tcPr>
            <w:tcW w:w="2140" w:type="dxa"/>
          </w:tcPr>
          <w:p w:rsidR="00A76EDF" w:rsidRPr="00EF6C94" w:rsidRDefault="00A76EDF" w:rsidP="00B77648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, из них с педагогическим</w:t>
            </w:r>
          </w:p>
        </w:tc>
        <w:tc>
          <w:tcPr>
            <w:tcW w:w="1985" w:type="dxa"/>
          </w:tcPr>
          <w:p w:rsidR="00A76EDF" w:rsidRPr="00EF6C94" w:rsidRDefault="00A76EDF" w:rsidP="00B77648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2226" w:type="dxa"/>
          </w:tcPr>
          <w:p w:rsidR="00A76EDF" w:rsidRPr="00EF6C94" w:rsidRDefault="00A76EDF" w:rsidP="00B77648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786" w:type="dxa"/>
          </w:tcPr>
          <w:p w:rsidR="00A76EDF" w:rsidRPr="00EF6C94" w:rsidRDefault="00A76EDF" w:rsidP="00B77648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Незаконченное</w:t>
            </w:r>
          </w:p>
          <w:p w:rsidR="00A76EDF" w:rsidRPr="00EF6C94" w:rsidRDefault="00A76EDF" w:rsidP="00B77648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</w:tr>
      <w:tr w:rsidR="00A76EDF" w:rsidRPr="00EF6C94" w:rsidTr="00F560A9">
        <w:tc>
          <w:tcPr>
            <w:tcW w:w="1370" w:type="dxa"/>
          </w:tcPr>
          <w:p w:rsidR="00A76EDF" w:rsidRPr="00EF6C94" w:rsidRDefault="00A76EDF" w:rsidP="00B77648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40" w:type="dxa"/>
          </w:tcPr>
          <w:p w:rsidR="00A76EDF" w:rsidRPr="00EF6C94" w:rsidRDefault="00A76EDF" w:rsidP="00B77648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3/2 (не считая совместителей)</w:t>
            </w:r>
          </w:p>
        </w:tc>
        <w:tc>
          <w:tcPr>
            <w:tcW w:w="1985" w:type="dxa"/>
          </w:tcPr>
          <w:p w:rsidR="00A76EDF" w:rsidRPr="00EF6C94" w:rsidRDefault="00A76EDF" w:rsidP="00B77648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:rsidR="00A76EDF" w:rsidRPr="00EF6C94" w:rsidRDefault="00A76EDF" w:rsidP="00B77648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6" w:type="dxa"/>
          </w:tcPr>
          <w:p w:rsidR="00A76EDF" w:rsidRPr="00EF6C94" w:rsidRDefault="00A76EDF" w:rsidP="00B77648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76EDF" w:rsidRPr="00EF6C94" w:rsidRDefault="00A76EDF" w:rsidP="00EF6C94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EF6C94">
        <w:rPr>
          <w:rFonts w:ascii="Times New Roman" w:hAnsi="Times New Roman" w:cs="Times New Roman"/>
          <w:sz w:val="28"/>
          <w:szCs w:val="28"/>
        </w:rPr>
        <w:t xml:space="preserve"> уровень образования педагогов соответствует требованиям приказа </w:t>
      </w:r>
      <w:proofErr w:type="spellStart"/>
      <w:r w:rsidRPr="00EF6C9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F6C94">
        <w:rPr>
          <w:rFonts w:ascii="Times New Roman" w:hAnsi="Times New Roman" w:cs="Times New Roman"/>
          <w:sz w:val="28"/>
          <w:szCs w:val="28"/>
        </w:rPr>
        <w:t xml:space="preserve"> России №761 от 26.08.2010г.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</w:t>
      </w:r>
    </w:p>
    <w:p w:rsidR="00A76EDF" w:rsidRPr="00EF6C94" w:rsidRDefault="00A76EDF" w:rsidP="00EF6C94">
      <w:pPr>
        <w:spacing w:after="0"/>
        <w:ind w:hanging="142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>Выявленные проблемы-</w:t>
      </w:r>
    </w:p>
    <w:p w:rsidR="00A76EDF" w:rsidRPr="00EF6C94" w:rsidRDefault="00A76EDF" w:rsidP="00EF6C94">
      <w:pPr>
        <w:spacing w:after="0"/>
        <w:ind w:hanging="142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>Задачи на следующий год_-</w:t>
      </w:r>
    </w:p>
    <w:p w:rsidR="00A76EDF" w:rsidRPr="00EF6C94" w:rsidRDefault="00A76EDF" w:rsidP="00EF6C94">
      <w:pPr>
        <w:spacing w:after="0"/>
        <w:ind w:hanging="142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результаты-</w:t>
      </w:r>
    </w:p>
    <w:p w:rsidR="00A76EDF" w:rsidRPr="00EF6C94" w:rsidRDefault="00A76EDF" w:rsidP="00EF6C94">
      <w:pPr>
        <w:spacing w:after="0"/>
        <w:ind w:left="19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6C94">
        <w:rPr>
          <w:rFonts w:ascii="Times New Roman" w:hAnsi="Times New Roman" w:cs="Times New Roman"/>
          <w:b/>
          <w:i/>
          <w:sz w:val="28"/>
          <w:szCs w:val="28"/>
        </w:rPr>
        <w:t>3.Анализ сведений о курсовой подготовке педагогов</w:t>
      </w: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 xml:space="preserve">11(100%) педагогов имеют курсовую подготовку 72 и более часов по различным направлениям дошкольного образования детей, включая курсовую подготовку по реализации ФГОС </w:t>
      </w:r>
      <w:proofErr w:type="gramStart"/>
      <w:r w:rsidRPr="00EF6C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F6C94">
        <w:rPr>
          <w:rFonts w:ascii="Times New Roman" w:hAnsi="Times New Roman" w:cs="Times New Roman"/>
          <w:sz w:val="28"/>
          <w:szCs w:val="28"/>
        </w:rPr>
        <w:t>.</w:t>
      </w: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Наряду с этим отмечено, что не имеет курсовой подготовки 1 педагог Антипенко А.С. –вновь принятый педагог (молодой специалист).</w:t>
      </w: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EF6C94">
        <w:rPr>
          <w:rFonts w:ascii="Times New Roman" w:hAnsi="Times New Roman" w:cs="Times New Roman"/>
          <w:sz w:val="28"/>
          <w:szCs w:val="28"/>
        </w:rPr>
        <w:t xml:space="preserve"> уровень курсовой подготовки соответствует требованиям ФЗ «Об образовании в Российской Федерации от 29.12.№273-ФЗ»</w:t>
      </w: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>Выявленные проблемы: -</w:t>
      </w: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>Задачи на следующий учебный год:</w:t>
      </w: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Создать условия для прохождения курсов повышения квалификации поэтапно всего педагогического персонала  в 2017-2018 учебном году.</w:t>
      </w: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Планируемые результаты:</w:t>
      </w:r>
      <w:r w:rsidRPr="00EF6C94">
        <w:rPr>
          <w:rFonts w:ascii="Times New Roman" w:hAnsi="Times New Roman" w:cs="Times New Roman"/>
          <w:sz w:val="28"/>
          <w:szCs w:val="28"/>
        </w:rPr>
        <w:t xml:space="preserve"> 100% педагогов имеют курсовую подготовку по различным направлениям дошкольного образования.</w:t>
      </w: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DF" w:rsidRPr="00EF6C94" w:rsidRDefault="00A76EDF" w:rsidP="00EF6C94">
      <w:pPr>
        <w:spacing w:after="0"/>
        <w:ind w:hanging="142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6EDF" w:rsidRDefault="00A76EDF" w:rsidP="00EF6C94">
      <w:pPr>
        <w:spacing w:after="0"/>
        <w:ind w:hanging="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6C94">
        <w:rPr>
          <w:rFonts w:ascii="Times New Roman" w:hAnsi="Times New Roman" w:cs="Times New Roman"/>
          <w:b/>
          <w:i/>
          <w:sz w:val="28"/>
          <w:szCs w:val="28"/>
        </w:rPr>
        <w:t>4. Анализ сведений о квалификационных категориях педагогов</w:t>
      </w:r>
    </w:p>
    <w:p w:rsidR="00EF6C94" w:rsidRPr="00EF6C94" w:rsidRDefault="00EF6C94" w:rsidP="00EF6C94">
      <w:pPr>
        <w:spacing w:after="0"/>
        <w:ind w:hanging="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432"/>
        <w:gridCol w:w="1701"/>
        <w:gridCol w:w="2126"/>
        <w:gridCol w:w="2552"/>
        <w:gridCol w:w="1701"/>
      </w:tblGrid>
      <w:tr w:rsidR="00A76EDF" w:rsidRPr="00EF6C94" w:rsidTr="00F560A9">
        <w:tc>
          <w:tcPr>
            <w:tcW w:w="1384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Численный состав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126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2552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Нет категории</w:t>
            </w:r>
          </w:p>
        </w:tc>
      </w:tr>
      <w:tr w:rsidR="00A76EDF" w:rsidRPr="00EF6C94" w:rsidTr="00F560A9">
        <w:trPr>
          <w:trHeight w:val="134"/>
        </w:trPr>
        <w:tc>
          <w:tcPr>
            <w:tcW w:w="1384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4(33%), не считая совместителей</w:t>
            </w:r>
          </w:p>
        </w:tc>
        <w:tc>
          <w:tcPr>
            <w:tcW w:w="2552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6 (46%)</w:t>
            </w:r>
          </w:p>
        </w:tc>
      </w:tr>
    </w:tbl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 xml:space="preserve"> В 2016-2017 учебном году </w:t>
      </w: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Процедуру аттестации педагоги не проходили. Сравнительный анализ данных на январь 2016 и май 2017г. показал, что количество педагогов, имеющих 1 кв. кат</w:t>
      </w:r>
      <w:proofErr w:type="gramStart"/>
      <w:r w:rsidRPr="00EF6C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6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C9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F6C94">
        <w:rPr>
          <w:rFonts w:ascii="Times New Roman" w:hAnsi="Times New Roman" w:cs="Times New Roman"/>
          <w:sz w:val="28"/>
          <w:szCs w:val="28"/>
        </w:rPr>
        <w:t>е изменилось.</w:t>
      </w: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</w:rPr>
        <w:t>Вывод:</w:t>
      </w:r>
      <w:r w:rsidRPr="00EF6C94">
        <w:rPr>
          <w:rFonts w:ascii="Times New Roman" w:hAnsi="Times New Roman" w:cs="Times New Roman"/>
          <w:sz w:val="28"/>
          <w:szCs w:val="28"/>
        </w:rPr>
        <w:t xml:space="preserve"> Уровень квалификации педагогов выше среднего- 33% имеют первую квалификационную категорию. Уровень квалификации педагогов характеризуется положительной динамикой: по равнению  с 2013-2014 уч. г. увеличилось на  15% количество педагогов первой  квалификационной категории. Не имеющие категорию, </w:t>
      </w:r>
      <w:proofErr w:type="gramStart"/>
      <w:r w:rsidRPr="00EF6C94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EF6C94">
        <w:rPr>
          <w:rFonts w:ascii="Times New Roman" w:hAnsi="Times New Roman" w:cs="Times New Roman"/>
          <w:sz w:val="28"/>
          <w:szCs w:val="28"/>
        </w:rPr>
        <w:t xml:space="preserve"> </w:t>
      </w:r>
      <w:r w:rsidRPr="00EF6C94">
        <w:rPr>
          <w:rFonts w:ascii="Times New Roman" w:hAnsi="Times New Roman" w:cs="Times New Roman"/>
          <w:sz w:val="28"/>
          <w:szCs w:val="28"/>
        </w:rPr>
        <w:t>аттестованные на соответствие занимаемой должности  имеют</w:t>
      </w:r>
      <w:proofErr w:type="gramEnd"/>
      <w:r w:rsidRPr="00EF6C94">
        <w:rPr>
          <w:rFonts w:ascii="Times New Roman" w:hAnsi="Times New Roman" w:cs="Times New Roman"/>
          <w:sz w:val="28"/>
          <w:szCs w:val="28"/>
        </w:rPr>
        <w:t xml:space="preserve"> небольшой стаж работы. </w:t>
      </w: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6C94">
        <w:rPr>
          <w:rFonts w:ascii="Times New Roman" w:hAnsi="Times New Roman" w:cs="Times New Roman"/>
          <w:b/>
          <w:i/>
          <w:sz w:val="28"/>
          <w:szCs w:val="28"/>
        </w:rPr>
        <w:t>Задачи на следующий учебный год:</w:t>
      </w: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 xml:space="preserve">Запланировано в соответствие с перспективным планом аттестации педагогов в 2017-2018 </w:t>
      </w:r>
      <w:proofErr w:type="spellStart"/>
      <w:r w:rsidRPr="00EF6C9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F6C94">
        <w:rPr>
          <w:rFonts w:ascii="Times New Roman" w:hAnsi="Times New Roman" w:cs="Times New Roman"/>
          <w:sz w:val="28"/>
          <w:szCs w:val="28"/>
        </w:rPr>
        <w:t>.  прохождение процедуры аттестации 3-х педагогов. 2 педагога</w:t>
      </w:r>
      <w:r w:rsidR="00EF6C94">
        <w:rPr>
          <w:rFonts w:ascii="Times New Roman" w:hAnsi="Times New Roman" w:cs="Times New Roman"/>
          <w:sz w:val="28"/>
          <w:szCs w:val="28"/>
        </w:rPr>
        <w:t xml:space="preserve"> </w:t>
      </w:r>
      <w:r w:rsidRPr="00EF6C94">
        <w:rPr>
          <w:rFonts w:ascii="Times New Roman" w:hAnsi="Times New Roman" w:cs="Times New Roman"/>
          <w:sz w:val="28"/>
          <w:szCs w:val="28"/>
        </w:rPr>
        <w:t>(Череватенко Н.М.,  Минина О.В.)</w:t>
      </w:r>
      <w:r w:rsidR="00EF6C94">
        <w:rPr>
          <w:rFonts w:ascii="Times New Roman" w:hAnsi="Times New Roman" w:cs="Times New Roman"/>
          <w:sz w:val="28"/>
          <w:szCs w:val="28"/>
        </w:rPr>
        <w:t xml:space="preserve"> </w:t>
      </w:r>
      <w:r w:rsidRPr="00EF6C94">
        <w:rPr>
          <w:rFonts w:ascii="Times New Roman" w:hAnsi="Times New Roman" w:cs="Times New Roman"/>
          <w:sz w:val="28"/>
          <w:szCs w:val="28"/>
        </w:rPr>
        <w:t>на высшую категорию, 1педагог (Нестерова Л.В.)на 1 кв. категорию.</w:t>
      </w: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Планируемые результаты: </w:t>
      </w:r>
      <w:r w:rsidRPr="00EF6C94">
        <w:rPr>
          <w:rFonts w:ascii="Times New Roman" w:hAnsi="Times New Roman" w:cs="Times New Roman"/>
          <w:sz w:val="28"/>
          <w:szCs w:val="28"/>
        </w:rPr>
        <w:t>аттестация на ВВК Мининой О.В., Череватенко Н.М., На 1 КК Нестеровой Л.В.</w:t>
      </w:r>
    </w:p>
    <w:p w:rsidR="00A76EDF" w:rsidRPr="00EF6C94" w:rsidRDefault="00A76EDF" w:rsidP="00EF6C94">
      <w:pPr>
        <w:spacing w:after="0"/>
        <w:ind w:hanging="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6C94">
        <w:rPr>
          <w:rFonts w:ascii="Times New Roman" w:hAnsi="Times New Roman" w:cs="Times New Roman"/>
          <w:b/>
          <w:i/>
          <w:sz w:val="28"/>
          <w:szCs w:val="28"/>
        </w:rPr>
        <w:t>5.Анализ сведений о стаже педагогов</w:t>
      </w:r>
    </w:p>
    <w:p w:rsidR="00A76EDF" w:rsidRPr="00EF6C94" w:rsidRDefault="00A76EDF" w:rsidP="00EF6C94">
      <w:pPr>
        <w:spacing w:after="0"/>
        <w:ind w:hanging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012"/>
        <w:gridCol w:w="1276"/>
        <w:gridCol w:w="1536"/>
        <w:gridCol w:w="1479"/>
        <w:gridCol w:w="1457"/>
        <w:gridCol w:w="1493"/>
      </w:tblGrid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1276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36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479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10-20лет</w:t>
            </w:r>
          </w:p>
        </w:tc>
        <w:tc>
          <w:tcPr>
            <w:tcW w:w="1457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20-25 лет</w:t>
            </w:r>
          </w:p>
        </w:tc>
        <w:tc>
          <w:tcPr>
            <w:tcW w:w="1493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Свыше 25 лет</w:t>
            </w:r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4"/>
                <w:szCs w:val="24"/>
              </w:rPr>
              <w:t>Кол-во педагогов 13 (не учитывая совместителей</w:t>
            </w:r>
            <w:r w:rsidR="00EF6C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5(30%)</w:t>
            </w:r>
          </w:p>
        </w:tc>
        <w:tc>
          <w:tcPr>
            <w:tcW w:w="1536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3(23%)</w:t>
            </w:r>
          </w:p>
        </w:tc>
        <w:tc>
          <w:tcPr>
            <w:tcW w:w="1457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2(15%)</w:t>
            </w:r>
          </w:p>
        </w:tc>
        <w:tc>
          <w:tcPr>
            <w:tcW w:w="1493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3(23%)</w:t>
            </w:r>
          </w:p>
        </w:tc>
      </w:tr>
    </w:tbl>
    <w:p w:rsidR="00A76EDF" w:rsidRPr="00EF6C94" w:rsidRDefault="00A76EDF" w:rsidP="00EF6C94">
      <w:pPr>
        <w:spacing w:after="0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 xml:space="preserve">Наибольшее количество педагогов составляют работники, которые проработали  от 10 до 20 лет и свыше 25 лет; в дошкольном учреждении работают педагоги, имеющие значительный стаж работы. Обладающие </w:t>
      </w:r>
      <w:r w:rsidRPr="00EF6C94">
        <w:rPr>
          <w:rFonts w:ascii="Times New Roman" w:hAnsi="Times New Roman" w:cs="Times New Roman"/>
          <w:sz w:val="28"/>
          <w:szCs w:val="28"/>
        </w:rPr>
        <w:lastRenderedPageBreak/>
        <w:t>высокими профессиональными, организационными и личностными качествами, умеющие принимать правильные педагогические решения в области дошкольного образования.</w:t>
      </w:r>
    </w:p>
    <w:p w:rsidR="00A76EDF" w:rsidRPr="00EF6C94" w:rsidRDefault="00A76EDF" w:rsidP="00EF6C94">
      <w:pPr>
        <w:spacing w:after="0"/>
        <w:ind w:left="-14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EF6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C94">
        <w:rPr>
          <w:rFonts w:ascii="Times New Roman" w:hAnsi="Times New Roman" w:cs="Times New Roman"/>
          <w:sz w:val="28"/>
          <w:szCs w:val="28"/>
        </w:rPr>
        <w:t>кадровый состав характеризуется оптимальным количеством опытных, профессиональных педагогов.</w:t>
      </w:r>
    </w:p>
    <w:p w:rsidR="00A76EDF" w:rsidRPr="00EF6C94" w:rsidRDefault="00A76EDF" w:rsidP="00EF6C94">
      <w:pPr>
        <w:spacing w:after="0"/>
        <w:ind w:hanging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EDF" w:rsidRPr="00EF6C94" w:rsidRDefault="00A76EDF" w:rsidP="00EF6C94">
      <w:pPr>
        <w:pStyle w:val="a6"/>
        <w:numPr>
          <w:ilvl w:val="0"/>
          <w:numId w:val="4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6C94">
        <w:rPr>
          <w:rFonts w:ascii="Times New Roman" w:hAnsi="Times New Roman" w:cs="Times New Roman"/>
          <w:b/>
          <w:i/>
          <w:sz w:val="28"/>
          <w:szCs w:val="28"/>
        </w:rPr>
        <w:t>Анализ сведений о возрасте педагогов</w:t>
      </w:r>
    </w:p>
    <w:p w:rsidR="00A76EDF" w:rsidRPr="00EF6C94" w:rsidRDefault="00A76EDF" w:rsidP="00EF6C94">
      <w:pPr>
        <w:pStyle w:val="a6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971"/>
        <w:gridCol w:w="848"/>
        <w:gridCol w:w="847"/>
        <w:gridCol w:w="847"/>
        <w:gridCol w:w="847"/>
        <w:gridCol w:w="848"/>
        <w:gridCol w:w="848"/>
        <w:gridCol w:w="848"/>
        <w:gridCol w:w="1477"/>
      </w:tblGrid>
      <w:tr w:rsidR="00A76EDF" w:rsidRPr="00EF6C94" w:rsidTr="00F560A9">
        <w:tc>
          <w:tcPr>
            <w:tcW w:w="1487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Возрастной ценз</w:t>
            </w:r>
          </w:p>
        </w:tc>
        <w:tc>
          <w:tcPr>
            <w:tcW w:w="848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20-25 лет</w:t>
            </w:r>
          </w:p>
        </w:tc>
        <w:tc>
          <w:tcPr>
            <w:tcW w:w="847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25-30 лет</w:t>
            </w:r>
          </w:p>
        </w:tc>
        <w:tc>
          <w:tcPr>
            <w:tcW w:w="847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30-35</w:t>
            </w:r>
          </w:p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47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35-40</w:t>
            </w:r>
          </w:p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48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40-45</w:t>
            </w:r>
          </w:p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48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45-50 лет</w:t>
            </w:r>
          </w:p>
        </w:tc>
        <w:tc>
          <w:tcPr>
            <w:tcW w:w="848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77" w:type="dxa"/>
          </w:tcPr>
          <w:p w:rsidR="00A76EDF" w:rsidRPr="00EF6C94" w:rsidRDefault="00A76EDF" w:rsidP="00EF6C94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Свыше 55</w:t>
            </w:r>
          </w:p>
        </w:tc>
      </w:tr>
      <w:tr w:rsidR="00A76EDF" w:rsidRPr="00EF6C94" w:rsidTr="00F560A9">
        <w:tc>
          <w:tcPr>
            <w:tcW w:w="1487" w:type="dxa"/>
          </w:tcPr>
          <w:p w:rsidR="00A76EDF" w:rsidRPr="00EF6C94" w:rsidRDefault="00A76EDF" w:rsidP="00EF6C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Кол-во педагогов 13(100%)</w:t>
            </w:r>
          </w:p>
          <w:p w:rsidR="00A76EDF" w:rsidRPr="00EF6C94" w:rsidRDefault="00A76EDF" w:rsidP="00EF6C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Не считая совместителей</w:t>
            </w:r>
          </w:p>
        </w:tc>
        <w:tc>
          <w:tcPr>
            <w:tcW w:w="848" w:type="dxa"/>
          </w:tcPr>
          <w:p w:rsidR="00A76EDF" w:rsidRPr="00EF6C94" w:rsidRDefault="00A76EDF" w:rsidP="00EF6C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A76EDF" w:rsidRPr="00EF6C94" w:rsidRDefault="00A76EDF" w:rsidP="00EF6C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A76EDF" w:rsidRPr="00EF6C94" w:rsidRDefault="00A76EDF" w:rsidP="00EF6C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A76EDF" w:rsidRPr="00EF6C94" w:rsidRDefault="00A76EDF" w:rsidP="00EF6C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A76EDF" w:rsidRPr="00EF6C94" w:rsidRDefault="00A76EDF" w:rsidP="00EF6C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A76EDF" w:rsidRPr="00EF6C94" w:rsidRDefault="00A76EDF" w:rsidP="00EF6C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A76EDF" w:rsidRPr="00EF6C94" w:rsidRDefault="00A76EDF" w:rsidP="00EF6C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A76EDF" w:rsidRPr="00EF6C94" w:rsidRDefault="00A76EDF" w:rsidP="00EF6C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76EDF" w:rsidRPr="00EF6C94" w:rsidRDefault="00A76EDF" w:rsidP="00EF6C94">
      <w:pPr>
        <w:spacing w:after="0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 xml:space="preserve"> Анализируя возрастной ценз педагогов, сделали вывод: средневозрастной    показатель по учреждению составляет 42 года, психологическая характеристика возраста указывает на низкий уровень конфликтности, тревожности, женщины данного возраста физически активны, уравновешены.</w:t>
      </w:r>
    </w:p>
    <w:p w:rsidR="00A76EDF" w:rsidRPr="00EF6C94" w:rsidRDefault="00A76EDF" w:rsidP="00EF6C94">
      <w:pPr>
        <w:spacing w:after="0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EF6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C94">
        <w:rPr>
          <w:rFonts w:ascii="Times New Roman" w:hAnsi="Times New Roman" w:cs="Times New Roman"/>
          <w:sz w:val="28"/>
          <w:szCs w:val="28"/>
        </w:rPr>
        <w:t>Возрастной ценз педагогов учреждения расценивается как оптимальный.</w:t>
      </w:r>
    </w:p>
    <w:p w:rsidR="00A76EDF" w:rsidRPr="00EF6C94" w:rsidRDefault="00A76EDF" w:rsidP="00EF6C94">
      <w:pPr>
        <w:pStyle w:val="a6"/>
        <w:numPr>
          <w:ilvl w:val="0"/>
          <w:numId w:val="4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6C94">
        <w:rPr>
          <w:rFonts w:ascii="Times New Roman" w:hAnsi="Times New Roman" w:cs="Times New Roman"/>
          <w:b/>
          <w:i/>
          <w:sz w:val="28"/>
          <w:szCs w:val="28"/>
        </w:rPr>
        <w:t>Анализ сведений о награждении педагогов</w:t>
      </w: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Анализ сведений о наградах педагогов показал:</w:t>
      </w: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2(15%)педагогов имеют награды федерального уровня</w:t>
      </w: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3(7%) педагогов регионального уровня</w:t>
      </w: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11(71%) педагогов муниципального уровня</w:t>
      </w: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7(50%) общественные медали</w:t>
      </w: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 xml:space="preserve">В 2016-2017  </w:t>
      </w:r>
      <w:proofErr w:type="spellStart"/>
      <w:r w:rsidRPr="00EF6C94">
        <w:rPr>
          <w:rFonts w:ascii="Times New Roman" w:hAnsi="Times New Roman" w:cs="Times New Roman"/>
          <w:sz w:val="28"/>
          <w:szCs w:val="28"/>
        </w:rPr>
        <w:t>Пелимская</w:t>
      </w:r>
      <w:proofErr w:type="spellEnd"/>
      <w:r w:rsidRPr="00EF6C94">
        <w:rPr>
          <w:rFonts w:ascii="Times New Roman" w:hAnsi="Times New Roman" w:cs="Times New Roman"/>
          <w:sz w:val="28"/>
          <w:szCs w:val="28"/>
        </w:rPr>
        <w:t xml:space="preserve"> Ю.А. приняла участие в муниципальном этапе профессионального конкурса «Воспитатель года 2017»</w:t>
      </w: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Минина О.В. стала победителем (2 место) во Всероссийском конкурсе «Воспитатели России»</w:t>
      </w:r>
    </w:p>
    <w:p w:rsidR="00A76EDF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EF6C94">
        <w:rPr>
          <w:rFonts w:ascii="Times New Roman" w:hAnsi="Times New Roman" w:cs="Times New Roman"/>
          <w:sz w:val="28"/>
          <w:szCs w:val="28"/>
        </w:rPr>
        <w:t xml:space="preserve"> В целом отмечается положительная тенденция оценивания профессионализма педагогических работников. Кадровое обеспечение МБДОУ «Д/С №37» недостаточное. В ДОУ отсутствует инструктор по физической культуре, отсутствует ставка  педагога-психолога. Педагоги проходят курсовую подготовку (100%), аттестацию в соответствие с новыми требованиями. (Закон «Об образовании в РФ 273 -ФЗ»)</w:t>
      </w:r>
    </w:p>
    <w:p w:rsidR="00EF6C94" w:rsidRPr="00EF6C94" w:rsidRDefault="00EF6C94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</w:rPr>
        <w:t>1.6. Анализ взаимодействия с родителями воспитанников</w:t>
      </w:r>
    </w:p>
    <w:p w:rsidR="00A76EDF" w:rsidRPr="00EF6C94" w:rsidRDefault="00A76EDF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lastRenderedPageBreak/>
        <w:t>В 2015-2016 учебном году подписан договор о сотрудничестве с ФГБОУ ВПО «Иркутский государственный университет» педагогического института, факультета психологии и педагогики дошкольного образования. На базе ДОУ, по плану ФГБОУ ВПО «Иркутский государственный университет» педагогического</w:t>
      </w:r>
      <w:r w:rsidR="00F560A9" w:rsidRPr="00EF6C94">
        <w:rPr>
          <w:rFonts w:ascii="Times New Roman" w:hAnsi="Times New Roman" w:cs="Times New Roman"/>
          <w:sz w:val="28"/>
          <w:szCs w:val="28"/>
        </w:rPr>
        <w:t xml:space="preserve"> института </w:t>
      </w:r>
      <w:proofErr w:type="gramStart"/>
      <w:r w:rsidR="00F560A9" w:rsidRPr="00EF6C94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F560A9" w:rsidRPr="00EF6C94">
        <w:rPr>
          <w:rFonts w:ascii="Times New Roman" w:hAnsi="Times New Roman" w:cs="Times New Roman"/>
          <w:sz w:val="28"/>
          <w:szCs w:val="28"/>
        </w:rPr>
        <w:t xml:space="preserve"> функционирует</w:t>
      </w:r>
      <w:r w:rsidRPr="00EF6C94">
        <w:rPr>
          <w:rFonts w:ascii="Times New Roman" w:hAnsi="Times New Roman" w:cs="Times New Roman"/>
          <w:sz w:val="28"/>
          <w:szCs w:val="28"/>
        </w:rPr>
        <w:t xml:space="preserve"> Родительский Университет. Целью работы Родительского Университета является повышение педагогической культуры родителей.</w:t>
      </w:r>
    </w:p>
    <w:p w:rsidR="00F560A9" w:rsidRPr="00EF6C94" w:rsidRDefault="00F560A9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Взаимодействие дошкольного учреждения и семьи является важным условием для полноценного воспитания и образования дошкольника. Улучшение качества дошкольного образования</w:t>
      </w:r>
      <w:proofErr w:type="gramStart"/>
      <w:r w:rsidRPr="00EF6C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6C94">
        <w:rPr>
          <w:rFonts w:ascii="Times New Roman" w:hAnsi="Times New Roman" w:cs="Times New Roman"/>
          <w:sz w:val="28"/>
          <w:szCs w:val="28"/>
        </w:rPr>
        <w:t xml:space="preserve"> прежде всего зависит от согласованности действий семьи и дошкольного учреждения. В основе работы нашего коллектива с семьёй. Лежит системный подход, который позволяет создать необходимые условия для оздоровления, воспитания и образования воспитанников.</w:t>
      </w:r>
    </w:p>
    <w:p w:rsidR="00F560A9" w:rsidRPr="00EF6C94" w:rsidRDefault="00F560A9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Работа с родителями осуществляется на основе образовательной программы дошкольного образования и включает направления: информирование родителей о работе Учреждения и как результат удовлетворённость работой учреждения со стороны родителей. Работа с родителями осуществляется на основе комплексного планирования по дошкольному учреждению и в каждой группе.</w:t>
      </w:r>
    </w:p>
    <w:p w:rsidR="00F560A9" w:rsidRPr="00EF6C94" w:rsidRDefault="00F560A9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В Учреждении  проведено изучение социального статуса семьи. Анализ социального статуса семей показал, что контингент родителей воспитанников Учреждения социально-благополучный. Превалирующий процент родителей с высшим и средним специальным образованием, большой процент составляют родители-служащие. Много семей разных национальностей, связано с местонахождением нашего дошкольного учреждения (район центрального рынка). В дошкольном учреждении организована работа с родителями  с учётом основных принципов дошкольного образования  Федерального государственного стандарта дошкольного образования (раздел 2 пункт 3).   Учет этнокультурной ситуации развития ребенка, создание условий для позитивных, доброжелательных отношений между детьми, в том числе, принадлежащих к разным национально-культурным, религиозным общностям.</w:t>
      </w:r>
    </w:p>
    <w:p w:rsidR="00F560A9" w:rsidRPr="00EF6C94" w:rsidRDefault="00F560A9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 xml:space="preserve">Так как наш детский сад посещают дети разных национальностей, мы работаем по поликультурному воспитанию дошкольников. </w:t>
      </w:r>
      <w:proofErr w:type="spellStart"/>
      <w:r w:rsidRPr="00EF6C94"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 w:rsidRPr="00EF6C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6C94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EF6C94">
        <w:rPr>
          <w:rFonts w:ascii="Times New Roman" w:hAnsi="Times New Roman" w:cs="Times New Roman"/>
          <w:sz w:val="28"/>
          <w:szCs w:val="28"/>
        </w:rPr>
        <w:t xml:space="preserve"> со свободой духовного развития личности народа: человек не может глубоко и осознанно овладеть культурой, если ему навязывают чуждые идеи и взгляды, если не обеспечивается развитие его природных сил и способностей.</w:t>
      </w:r>
    </w:p>
    <w:p w:rsidR="00F560A9" w:rsidRPr="00EF6C94" w:rsidRDefault="00F560A9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lastRenderedPageBreak/>
        <w:t>Работа в ДОУ с детьми по ознакомлению с родным краем, традициями, с природой и обычаями других стран и республик, отражена в комплексно-тематическом планировании  ДОУ, содержит  познавательный  материал, и последовательные этапы работы в разных возрастных группах.</w:t>
      </w:r>
    </w:p>
    <w:p w:rsidR="00F560A9" w:rsidRPr="00EF6C94" w:rsidRDefault="00F560A9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 xml:space="preserve">В большинстве акцент делаем, на отношение личности к Родине, обществу, людям страны и Земли, на чувства привязанности к тем местам, где человек родился и вырос.  Считаем, очень важным воспитание у детей дошкольного возраста культуры межнациональных отношений, т. е. воспитание поликультурной компетентности. </w:t>
      </w:r>
    </w:p>
    <w:p w:rsidR="00F560A9" w:rsidRPr="00EF6C94" w:rsidRDefault="00F560A9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 xml:space="preserve">Помощь родителей для достижения целей по поликультурному воспитанию детей является неотъемлемой частью воспитательного процесса. И они ее оказывают, активно участвуя в жизни детского сада, проявляя выдумку, фантазию, энтузиазм. Вовлечение родителей  в </w:t>
      </w:r>
      <w:proofErr w:type="spellStart"/>
      <w:r w:rsidRPr="00EF6C9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F6C94">
        <w:rPr>
          <w:rFonts w:ascii="Times New Roman" w:hAnsi="Times New Roman" w:cs="Times New Roman"/>
          <w:sz w:val="28"/>
          <w:szCs w:val="28"/>
        </w:rPr>
        <w:t>-образовательный процесс осуществляется через следующие формы:</w:t>
      </w:r>
    </w:p>
    <w:p w:rsidR="00F560A9" w:rsidRPr="00EF6C94" w:rsidRDefault="00F560A9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•</w:t>
      </w:r>
      <w:r w:rsidRPr="00EF6C94">
        <w:rPr>
          <w:rFonts w:ascii="Times New Roman" w:hAnsi="Times New Roman" w:cs="Times New Roman"/>
          <w:sz w:val="28"/>
          <w:szCs w:val="28"/>
        </w:rPr>
        <w:tab/>
        <w:t>Изучение потребностей родителей, анализ удовлетворённости родителей работой Учреждения;</w:t>
      </w:r>
    </w:p>
    <w:p w:rsidR="00F560A9" w:rsidRPr="00EF6C94" w:rsidRDefault="00F560A9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•</w:t>
      </w:r>
      <w:r w:rsidRPr="00EF6C94">
        <w:rPr>
          <w:rFonts w:ascii="Times New Roman" w:hAnsi="Times New Roman" w:cs="Times New Roman"/>
          <w:sz w:val="28"/>
          <w:szCs w:val="28"/>
        </w:rPr>
        <w:tab/>
        <w:t>Педагогическое просвещение информирование родителей через родительские собрания, индивидуальные беседы, информационный материал в информационных уголках для родителей, консультации  специалистов Учреждения;</w:t>
      </w:r>
    </w:p>
    <w:p w:rsidR="00F560A9" w:rsidRPr="00EF6C94" w:rsidRDefault="00F560A9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•</w:t>
      </w:r>
      <w:r w:rsidRPr="00EF6C94">
        <w:rPr>
          <w:rFonts w:ascii="Times New Roman" w:hAnsi="Times New Roman" w:cs="Times New Roman"/>
          <w:sz w:val="28"/>
          <w:szCs w:val="28"/>
        </w:rPr>
        <w:tab/>
        <w:t xml:space="preserve">Включение родителей в </w:t>
      </w:r>
      <w:proofErr w:type="spellStart"/>
      <w:r w:rsidRPr="00EF6C9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F6C94">
        <w:rPr>
          <w:rFonts w:ascii="Times New Roman" w:hAnsi="Times New Roman" w:cs="Times New Roman"/>
          <w:sz w:val="28"/>
          <w:szCs w:val="28"/>
        </w:rPr>
        <w:t>-образовательный процесс как равноправных партнёров, участников образовательного процесса</w:t>
      </w:r>
    </w:p>
    <w:p w:rsidR="00F560A9" w:rsidRPr="00EF6C94" w:rsidRDefault="00F560A9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 xml:space="preserve">(участие в праздниках и развлечениях, демонстрация продуктов детской деятельности,  участие в проектной деятельности, участие в смотрах </w:t>
      </w:r>
      <w:proofErr w:type="gramStart"/>
      <w:r w:rsidRPr="00EF6C9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F6C94">
        <w:rPr>
          <w:rFonts w:ascii="Times New Roman" w:hAnsi="Times New Roman" w:cs="Times New Roman"/>
          <w:sz w:val="28"/>
          <w:szCs w:val="28"/>
        </w:rPr>
        <w:t>онкурсах );</w:t>
      </w:r>
    </w:p>
    <w:p w:rsidR="00F560A9" w:rsidRPr="00EF6C94" w:rsidRDefault="00F560A9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•</w:t>
      </w:r>
      <w:r w:rsidRPr="00EF6C94">
        <w:rPr>
          <w:rFonts w:ascii="Times New Roman" w:hAnsi="Times New Roman" w:cs="Times New Roman"/>
          <w:sz w:val="28"/>
          <w:szCs w:val="28"/>
        </w:rPr>
        <w:tab/>
        <w:t>Привлечение родителей к руководству учреждения через участие в работе родительского комитета;</w:t>
      </w:r>
    </w:p>
    <w:p w:rsidR="00F560A9" w:rsidRPr="00EF6C94" w:rsidRDefault="00F560A9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•</w:t>
      </w:r>
      <w:r w:rsidRPr="00EF6C94">
        <w:rPr>
          <w:rFonts w:ascii="Times New Roman" w:hAnsi="Times New Roman" w:cs="Times New Roman"/>
          <w:sz w:val="28"/>
          <w:szCs w:val="28"/>
        </w:rPr>
        <w:tab/>
        <w:t>Привлечение родителей к благоустройству групп и участков дошкольного учреждения.</w:t>
      </w:r>
    </w:p>
    <w:p w:rsidR="00F560A9" w:rsidRPr="00EF6C94" w:rsidRDefault="00F560A9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 xml:space="preserve">Родители учреждения являются активными участниками жизни дошкольного учреждения. Принимают активное участие в фотовыставках, конкурсах, в соответствии с темой тематической недели воспитатели дают рекомендации для родителей по закреплению материала с детьми дома. Приняли участие в городской спартакиаде "Папа, мама,  я - спортивная семья!".  Наше </w:t>
      </w:r>
      <w:r w:rsidRPr="00EF6C94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представляла семья старшей группы, команда одержала победу и заняла 2 место.  </w:t>
      </w:r>
    </w:p>
    <w:p w:rsidR="00F560A9" w:rsidRPr="00EF6C94" w:rsidRDefault="00F560A9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 xml:space="preserve">С целью информированности родителей о функционировании Учреждения, проведены отчётные  родительские собрания, информация постоянно  представляется на официальном  сайте ДОУ. </w:t>
      </w:r>
    </w:p>
    <w:p w:rsidR="00F560A9" w:rsidRPr="00EF6C94" w:rsidRDefault="00F560A9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 xml:space="preserve">С целью выяснения удовлетворённости родителей организацией деятельности Учреждения проведено ежегодное анкетирование «Удовлетворённость родителей работой ДОУ» Анализ анкетирования показал: 98% родителей удовлетворены работой дошкольного учреждения, выявлены проблемы, на которые необходимо обратить внимание: родители отметили недостаточную оснащённость групп игровым и развивающим материалом, на участке недостаточно современного спортивного оборудования. </w:t>
      </w:r>
    </w:p>
    <w:p w:rsidR="00F560A9" w:rsidRPr="00EF6C94" w:rsidRDefault="00F560A9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Также родители считают, образование в Учреждении должно быть направлено на оздоровление детей, поведение и общение детей, подготовку детей к школьному обучению.</w:t>
      </w:r>
    </w:p>
    <w:p w:rsidR="00F560A9" w:rsidRPr="00EF6C94" w:rsidRDefault="00F560A9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EF6C94">
        <w:rPr>
          <w:rFonts w:ascii="Times New Roman" w:hAnsi="Times New Roman" w:cs="Times New Roman"/>
          <w:sz w:val="28"/>
          <w:szCs w:val="28"/>
        </w:rPr>
        <w:t xml:space="preserve"> В МБДОУ сложилась эффективная система взаимодействия с родителями воспитанников по повышению педагогической культуры родителей и по реализации основной образовательной программы дошкольного образования. 98% родителей удовлетворены качеством предоставляемых услуг.</w:t>
      </w:r>
    </w:p>
    <w:p w:rsidR="00A76EDF" w:rsidRPr="00EF6C94" w:rsidRDefault="00EF6C94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Выявленные</w:t>
      </w:r>
      <w:r w:rsidR="00A76EDF" w:rsidRPr="00EF6C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проблемы:</w:t>
      </w:r>
      <w:r w:rsidR="00A76EDF" w:rsidRPr="00EF6C94">
        <w:rPr>
          <w:rFonts w:ascii="Times New Roman" w:hAnsi="Times New Roman" w:cs="Times New Roman"/>
          <w:sz w:val="28"/>
          <w:szCs w:val="28"/>
        </w:rPr>
        <w:t xml:space="preserve"> в результате проведенного анкетирования было выявлено, что наибольшее количество отрицательных ответов дают родители на вопросы:</w:t>
      </w:r>
    </w:p>
    <w:p w:rsidR="00A76EDF" w:rsidRPr="00EF6C94" w:rsidRDefault="00F560A9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C94">
        <w:rPr>
          <w:rFonts w:ascii="Times New Roman" w:hAnsi="Times New Roman" w:cs="Times New Roman"/>
          <w:sz w:val="28"/>
          <w:szCs w:val="28"/>
        </w:rPr>
        <w:t>- 18</w:t>
      </w:r>
      <w:r w:rsidR="00AD5C05" w:rsidRPr="00EF6C94">
        <w:rPr>
          <w:rFonts w:ascii="Times New Roman" w:hAnsi="Times New Roman" w:cs="Times New Roman"/>
          <w:sz w:val="28"/>
          <w:szCs w:val="28"/>
        </w:rPr>
        <w:t xml:space="preserve"> </w:t>
      </w:r>
      <w:r w:rsidRPr="00EF6C94">
        <w:rPr>
          <w:rFonts w:ascii="Times New Roman" w:hAnsi="Times New Roman" w:cs="Times New Roman"/>
          <w:sz w:val="28"/>
          <w:szCs w:val="28"/>
        </w:rPr>
        <w:t>(12</w:t>
      </w:r>
      <w:r w:rsidR="00A76EDF" w:rsidRPr="00EF6C94">
        <w:rPr>
          <w:rFonts w:ascii="Times New Roman" w:hAnsi="Times New Roman" w:cs="Times New Roman"/>
          <w:sz w:val="28"/>
          <w:szCs w:val="28"/>
        </w:rPr>
        <w:t>%) родителей  не знакомы с содержанием образовательной программы, реализуемой в ДОУ.</w:t>
      </w:r>
      <w:proofErr w:type="gramEnd"/>
    </w:p>
    <w:p w:rsidR="00A76EDF" w:rsidRPr="00EF6C94" w:rsidRDefault="00F560A9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- 15</w:t>
      </w:r>
      <w:r w:rsidR="00AD5C05" w:rsidRPr="00EF6C94">
        <w:rPr>
          <w:rFonts w:ascii="Times New Roman" w:hAnsi="Times New Roman" w:cs="Times New Roman"/>
          <w:sz w:val="28"/>
          <w:szCs w:val="28"/>
        </w:rPr>
        <w:t xml:space="preserve"> </w:t>
      </w:r>
      <w:r w:rsidRPr="00EF6C94">
        <w:rPr>
          <w:rFonts w:ascii="Times New Roman" w:hAnsi="Times New Roman" w:cs="Times New Roman"/>
          <w:sz w:val="28"/>
          <w:szCs w:val="28"/>
        </w:rPr>
        <w:t>(10</w:t>
      </w:r>
      <w:r w:rsidR="00A76EDF" w:rsidRPr="00EF6C94">
        <w:rPr>
          <w:rFonts w:ascii="Times New Roman" w:hAnsi="Times New Roman" w:cs="Times New Roman"/>
          <w:sz w:val="28"/>
          <w:szCs w:val="28"/>
        </w:rPr>
        <w:t>%) родителей считают, что педагоги не предоставляют родителям возможности участвовать в занятиях и играх.</w:t>
      </w:r>
    </w:p>
    <w:p w:rsidR="00A76EDF" w:rsidRPr="00EF6C94" w:rsidRDefault="00A76EDF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- 40</w:t>
      </w:r>
      <w:r w:rsidR="00AD5C05" w:rsidRPr="00EF6C94">
        <w:rPr>
          <w:rFonts w:ascii="Times New Roman" w:hAnsi="Times New Roman" w:cs="Times New Roman"/>
          <w:sz w:val="28"/>
          <w:szCs w:val="28"/>
        </w:rPr>
        <w:t xml:space="preserve"> </w:t>
      </w:r>
      <w:r w:rsidRPr="00EF6C94">
        <w:rPr>
          <w:rFonts w:ascii="Times New Roman" w:hAnsi="Times New Roman" w:cs="Times New Roman"/>
          <w:sz w:val="28"/>
          <w:szCs w:val="28"/>
        </w:rPr>
        <w:t>(27%) семей отметили на участке недостаточно современного спортивного, разнообразного  оборудования.</w:t>
      </w:r>
    </w:p>
    <w:p w:rsidR="00A76EDF" w:rsidRPr="00EF6C94" w:rsidRDefault="00AD5C05" w:rsidP="00EF6C9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- 26 (18</w:t>
      </w:r>
      <w:r w:rsidR="00A76EDF" w:rsidRPr="00EF6C94">
        <w:rPr>
          <w:rFonts w:ascii="Times New Roman" w:hAnsi="Times New Roman" w:cs="Times New Roman"/>
          <w:sz w:val="28"/>
          <w:szCs w:val="28"/>
        </w:rPr>
        <w:t>%) семьи отметили недостаточную оснащённость групп игровым и развивающим материалом</w:t>
      </w:r>
    </w:p>
    <w:p w:rsidR="00A76EDF" w:rsidRPr="00EF6C94" w:rsidRDefault="00A76EDF" w:rsidP="00EF6C94">
      <w:pPr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>Задачи на следующий учебный год:</w:t>
      </w:r>
      <w:r w:rsidRPr="00EF6C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6EDF" w:rsidRPr="00EF6C94" w:rsidRDefault="00A76EDF" w:rsidP="00EF6C94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lastRenderedPageBreak/>
        <w:t>Вовлечение родителей в образовательный процесс с помощью организации педагогами разнообразных форм сотрудничества.</w:t>
      </w:r>
    </w:p>
    <w:p w:rsidR="00A76EDF" w:rsidRPr="00EF6C94" w:rsidRDefault="00A76EDF" w:rsidP="00EF6C94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Информирование родителей о содержании образовательной программы. Реализуемой в ДОУ, целях и задачах работы посредством проведения родительских собраний, круглых столов, размещение информации в родительских уголках, на сайте детского сада.</w:t>
      </w:r>
    </w:p>
    <w:p w:rsidR="00A76EDF" w:rsidRPr="00EF6C94" w:rsidRDefault="00A76EDF" w:rsidP="00EF6C94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Усиление работы, направленной на обеспечение игрушками и игровым оборудованием групп и участков.</w:t>
      </w:r>
    </w:p>
    <w:p w:rsidR="00A76EDF" w:rsidRPr="00EF6C94" w:rsidRDefault="00AD5C05" w:rsidP="00EF6C94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A76EDF" w:rsidRPr="00EF6C94">
        <w:rPr>
          <w:rFonts w:ascii="Times New Roman" w:hAnsi="Times New Roman" w:cs="Times New Roman"/>
          <w:sz w:val="28"/>
          <w:szCs w:val="28"/>
        </w:rPr>
        <w:t>перспективное планирование работы с семьями воспитанников с учетом результатов проведенного анкетирования, учесть запросы родителей. Совершенствовать работу с родителями через использование вариативных форм работы.</w:t>
      </w:r>
    </w:p>
    <w:p w:rsidR="00A76EDF" w:rsidRPr="00EF6C94" w:rsidRDefault="00A76EDF" w:rsidP="00EF6C94">
      <w:pPr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  <w:r w:rsidRPr="00EF6C94">
        <w:rPr>
          <w:rFonts w:ascii="Times New Roman" w:hAnsi="Times New Roman" w:cs="Times New Roman"/>
          <w:sz w:val="28"/>
          <w:szCs w:val="28"/>
        </w:rPr>
        <w:t xml:space="preserve"> 98% родителей удовлетворены качеством предоставляемых ДОУ услуг.</w:t>
      </w:r>
    </w:p>
    <w:p w:rsidR="00A76EDF" w:rsidRPr="00EF6C94" w:rsidRDefault="00A76EDF" w:rsidP="00EF6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6C94">
        <w:rPr>
          <w:rFonts w:ascii="Times New Roman" w:hAnsi="Times New Roman" w:cs="Times New Roman"/>
          <w:b/>
          <w:i/>
          <w:sz w:val="28"/>
          <w:szCs w:val="28"/>
        </w:rPr>
        <w:t>1.7. Анализ взаимодействия с социальными партнёрами</w:t>
      </w:r>
    </w:p>
    <w:p w:rsidR="00A76EDF" w:rsidRPr="00EF6C94" w:rsidRDefault="00AD5C05" w:rsidP="00EF6C94">
      <w:pPr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В 2016-2017</w:t>
      </w:r>
      <w:r w:rsidR="00A76EDF" w:rsidRPr="00EF6C94">
        <w:rPr>
          <w:rFonts w:ascii="Times New Roman" w:hAnsi="Times New Roman" w:cs="Times New Roman"/>
          <w:sz w:val="28"/>
          <w:szCs w:val="28"/>
        </w:rPr>
        <w:t xml:space="preserve"> учебном году в ДОУ разработана система взаимодействия с социумом, включающая в себя  </w:t>
      </w:r>
      <w:r w:rsidRPr="00EF6C94">
        <w:rPr>
          <w:rFonts w:ascii="Times New Roman" w:hAnsi="Times New Roman" w:cs="Times New Roman"/>
          <w:sz w:val="28"/>
          <w:szCs w:val="28"/>
        </w:rPr>
        <w:t>несколько направлений</w:t>
      </w:r>
      <w:r w:rsidR="00A76EDF" w:rsidRPr="00EF6C94">
        <w:rPr>
          <w:rFonts w:ascii="Times New Roman" w:hAnsi="Times New Roman" w:cs="Times New Roman"/>
          <w:sz w:val="28"/>
          <w:szCs w:val="28"/>
        </w:rPr>
        <w:t xml:space="preserve"> деятельности, что позволяет успешно решать имеющиеся проблемы в воспитании, образовании. Социализации детей, из автономной системы перейти на новый уровень взаимодействия со средой (социумом), выйти за пределы территориальной ограниченности Учреждения.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8"/>
        <w:gridCol w:w="2364"/>
        <w:gridCol w:w="2312"/>
        <w:gridCol w:w="2517"/>
      </w:tblGrid>
      <w:tr w:rsidR="00A76EDF" w:rsidRPr="00EF6C94" w:rsidTr="00F560A9">
        <w:tc>
          <w:tcPr>
            <w:tcW w:w="2378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Направления сотрудничества</w:t>
            </w:r>
          </w:p>
        </w:tc>
        <w:tc>
          <w:tcPr>
            <w:tcW w:w="2364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312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517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Формы сотрудничества</w:t>
            </w:r>
          </w:p>
        </w:tc>
      </w:tr>
      <w:tr w:rsidR="00A76EDF" w:rsidRPr="00EF6C94" w:rsidTr="00F560A9">
        <w:tc>
          <w:tcPr>
            <w:tcW w:w="2378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1.образование</w:t>
            </w:r>
          </w:p>
        </w:tc>
        <w:tc>
          <w:tcPr>
            <w:tcW w:w="2364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МБОУ школа-гимназия №1</w:t>
            </w:r>
          </w:p>
        </w:tc>
        <w:tc>
          <w:tcPr>
            <w:tcW w:w="2312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преемственных связей в учебно-воспитательном процессе, социально-культурная адаптация дошкольников к обучению </w:t>
            </w:r>
          </w:p>
        </w:tc>
        <w:tc>
          <w:tcPr>
            <w:tcW w:w="2517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Экскурсии для дошкольников, совместные мероприятия, консультации для родителей и воспитателей, совместные выставки</w:t>
            </w:r>
          </w:p>
        </w:tc>
      </w:tr>
      <w:tr w:rsidR="00A76EDF" w:rsidRPr="00EF6C94" w:rsidTr="00F560A9">
        <w:tc>
          <w:tcPr>
            <w:tcW w:w="2378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2.здравоохранение</w:t>
            </w:r>
          </w:p>
        </w:tc>
        <w:tc>
          <w:tcPr>
            <w:tcW w:w="2364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  <w:r w:rsidRPr="0000480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городская больница»</w:t>
            </w:r>
          </w:p>
        </w:tc>
        <w:tc>
          <w:tcPr>
            <w:tcW w:w="2312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</w:t>
            </w:r>
            <w:proofErr w:type="gramStart"/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04805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здоровьем детей</w:t>
            </w:r>
          </w:p>
        </w:tc>
        <w:tc>
          <w:tcPr>
            <w:tcW w:w="2517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специалистами, консультирование</w:t>
            </w:r>
          </w:p>
        </w:tc>
      </w:tr>
      <w:tr w:rsidR="00A76EDF" w:rsidRPr="00EF6C94" w:rsidTr="00F560A9">
        <w:tc>
          <w:tcPr>
            <w:tcW w:w="2378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3.физкультура и спорт</w:t>
            </w:r>
          </w:p>
        </w:tc>
        <w:tc>
          <w:tcPr>
            <w:tcW w:w="2364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«Нептун»</w:t>
            </w: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МБДО № 2</w:t>
            </w:r>
          </w:p>
        </w:tc>
        <w:tc>
          <w:tcPr>
            <w:tcW w:w="2312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физических качеств. </w:t>
            </w:r>
            <w:r w:rsidRPr="0000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ЗОЖ</w:t>
            </w: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навыков в соревновательной, игровой деятельности, формирование основ ЗОЖ</w:t>
            </w:r>
          </w:p>
        </w:tc>
        <w:tc>
          <w:tcPr>
            <w:tcW w:w="2517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бассейна 1 раз в неделю</w:t>
            </w: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Совместные игры, соревнования</w:t>
            </w:r>
          </w:p>
        </w:tc>
      </w:tr>
      <w:tr w:rsidR="00A76EDF" w:rsidRPr="00EF6C94" w:rsidTr="00F560A9">
        <w:tc>
          <w:tcPr>
            <w:tcW w:w="2378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4.культура</w:t>
            </w:r>
          </w:p>
        </w:tc>
        <w:tc>
          <w:tcPr>
            <w:tcW w:w="2364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04805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</w:t>
            </w: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МБОУ ДОД «Детская музыкальная школа»</w:t>
            </w: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МБОУ ДОД «Детская художественная школа»</w:t>
            </w: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краеведению, истории, воспитание любви к родному краю</w:t>
            </w: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Развитие интереса и любви к искусству, музыке</w:t>
            </w: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Развитие интереса и любви к искусству</w:t>
            </w:r>
          </w:p>
        </w:tc>
        <w:tc>
          <w:tcPr>
            <w:tcW w:w="2517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Экскурсии, мастер-классы, совместные выставки</w:t>
            </w: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Экскурсии, посещение концертов и музыкальных спектаклей, помощь в комплектации</w:t>
            </w: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Экскурсии, совместные выставки, участие в конкурсах</w:t>
            </w: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EDF" w:rsidRPr="00EF6C94" w:rsidTr="00F560A9">
        <w:tc>
          <w:tcPr>
            <w:tcW w:w="2378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5.безопасность</w:t>
            </w:r>
          </w:p>
        </w:tc>
        <w:tc>
          <w:tcPr>
            <w:tcW w:w="2364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Пресс-служба ГИБДД, МЧС, ВДПО</w:t>
            </w:r>
          </w:p>
        </w:tc>
        <w:tc>
          <w:tcPr>
            <w:tcW w:w="2312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и бытового травматизма, формирование основ безопасности</w:t>
            </w:r>
          </w:p>
        </w:tc>
        <w:tc>
          <w:tcPr>
            <w:tcW w:w="2517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Экскурсии,  участие в конкурсах, встречи</w:t>
            </w:r>
          </w:p>
        </w:tc>
      </w:tr>
      <w:tr w:rsidR="00A76EDF" w:rsidRPr="00EF6C94" w:rsidTr="00F560A9">
        <w:tc>
          <w:tcPr>
            <w:tcW w:w="2378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6. нравственность и патриотизм</w:t>
            </w: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04805">
              <w:rPr>
                <w:rFonts w:ascii="Times New Roman" w:hAnsi="Times New Roman" w:cs="Times New Roman"/>
                <w:sz w:val="24"/>
                <w:szCs w:val="24"/>
              </w:rPr>
              <w:t xml:space="preserve"> гвардейский кадетский корпус</w:t>
            </w: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Совет ветеранов ВОВ</w:t>
            </w: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</w:t>
            </w:r>
            <w:proofErr w:type="spellStart"/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Усольским</w:t>
            </w:r>
            <w:proofErr w:type="spellEnd"/>
            <w:r w:rsidRPr="0000480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обществом красного </w:t>
            </w:r>
            <w:r w:rsidRPr="0000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креста </w:t>
            </w:r>
          </w:p>
        </w:tc>
        <w:tc>
          <w:tcPr>
            <w:tcW w:w="2312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нравственно-патриотических чувств</w:t>
            </w: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сострадания, милосердия </w:t>
            </w:r>
          </w:p>
        </w:tc>
        <w:tc>
          <w:tcPr>
            <w:tcW w:w="2517" w:type="dxa"/>
          </w:tcPr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Экскурсии, участие кадетов в праздниках</w:t>
            </w: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Участие ветеранов ВОВ в патриотических праздниках, выставки</w:t>
            </w: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004805" w:rsidRDefault="00A76EDF" w:rsidP="0000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акции, неделя добра</w:t>
            </w:r>
          </w:p>
        </w:tc>
      </w:tr>
    </w:tbl>
    <w:p w:rsidR="00A76EDF" w:rsidRPr="00EF6C94" w:rsidRDefault="00A76EDF" w:rsidP="00EF6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EF6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C05" w:rsidRPr="00EF6C94">
        <w:rPr>
          <w:rFonts w:ascii="Times New Roman" w:hAnsi="Times New Roman" w:cs="Times New Roman"/>
          <w:sz w:val="28"/>
          <w:szCs w:val="28"/>
        </w:rPr>
        <w:t>П</w:t>
      </w:r>
      <w:r w:rsidRPr="00EF6C94">
        <w:rPr>
          <w:rFonts w:ascii="Times New Roman" w:hAnsi="Times New Roman" w:cs="Times New Roman"/>
          <w:sz w:val="28"/>
          <w:szCs w:val="28"/>
        </w:rPr>
        <w:t>роведены различные совместные  мероприятия. Мероприятия, организованные в рамках социального партнёрства позволяют успешно решать имеющиеся проблемы в воспитании, образовании, социализации детей.</w:t>
      </w:r>
    </w:p>
    <w:p w:rsidR="00A76EDF" w:rsidRPr="00EF6C94" w:rsidRDefault="00A76EDF" w:rsidP="00EF6C94">
      <w:pPr>
        <w:jc w:val="both"/>
        <w:rPr>
          <w:rFonts w:ascii="Times New Roman" w:hAnsi="Times New Roman" w:cs="Times New Roman"/>
          <w:sz w:val="28"/>
          <w:szCs w:val="28"/>
        </w:rPr>
      </w:pPr>
      <w:r w:rsidRPr="00004805">
        <w:rPr>
          <w:rFonts w:ascii="Times New Roman" w:hAnsi="Times New Roman" w:cs="Times New Roman"/>
          <w:b/>
          <w:sz w:val="28"/>
          <w:szCs w:val="28"/>
          <w:u w:val="single"/>
        </w:rPr>
        <w:t>Выявленные проблемы:</w:t>
      </w:r>
      <w:r w:rsidRPr="00EF6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C94">
        <w:rPr>
          <w:rFonts w:ascii="Times New Roman" w:hAnsi="Times New Roman" w:cs="Times New Roman"/>
          <w:sz w:val="28"/>
          <w:szCs w:val="28"/>
        </w:rPr>
        <w:t xml:space="preserve"> часть мероприятий перспективного плана взаимодействия с социальными партнерами остается не реализованной в силу различных причин.  </w:t>
      </w:r>
    </w:p>
    <w:p w:rsidR="00A76EDF" w:rsidRPr="00EF6C94" w:rsidRDefault="00A76EDF" w:rsidP="00EF6C94">
      <w:pPr>
        <w:jc w:val="both"/>
        <w:rPr>
          <w:rFonts w:ascii="Times New Roman" w:hAnsi="Times New Roman" w:cs="Times New Roman"/>
          <w:sz w:val="28"/>
          <w:szCs w:val="28"/>
        </w:rPr>
      </w:pPr>
      <w:r w:rsidRPr="00004805">
        <w:rPr>
          <w:rFonts w:ascii="Times New Roman" w:hAnsi="Times New Roman" w:cs="Times New Roman"/>
          <w:b/>
          <w:sz w:val="28"/>
          <w:szCs w:val="28"/>
          <w:u w:val="single"/>
        </w:rPr>
        <w:t>Задачи на следующий учебный год:</w:t>
      </w:r>
      <w:r w:rsidRPr="00EF6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C94">
        <w:rPr>
          <w:rFonts w:ascii="Times New Roman" w:hAnsi="Times New Roman" w:cs="Times New Roman"/>
          <w:sz w:val="28"/>
          <w:szCs w:val="28"/>
        </w:rPr>
        <w:t>разработать планы мероприятий с социальными партнёрами, учитывая реальность его выполнения. Срок: сентябрь 2017, отв. старший воспитатель</w:t>
      </w:r>
    </w:p>
    <w:p w:rsidR="00A76EDF" w:rsidRPr="00EF6C94" w:rsidRDefault="00A76EDF" w:rsidP="00EF6C94">
      <w:pPr>
        <w:jc w:val="both"/>
        <w:rPr>
          <w:rFonts w:ascii="Times New Roman" w:hAnsi="Times New Roman" w:cs="Times New Roman"/>
          <w:sz w:val="28"/>
          <w:szCs w:val="28"/>
        </w:rPr>
      </w:pPr>
      <w:r w:rsidRPr="00004805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  <w:r w:rsidRPr="00EF6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C94">
        <w:rPr>
          <w:rFonts w:ascii="Times New Roman" w:hAnsi="Times New Roman" w:cs="Times New Roman"/>
          <w:sz w:val="28"/>
          <w:szCs w:val="28"/>
        </w:rPr>
        <w:t>расширение образовательного пространства ДОУ, укрепление связей ДОУ с общественностью, учреждениями дополнительного образования детей: культуры, спорта, здравоохранения.</w:t>
      </w:r>
    </w:p>
    <w:p w:rsidR="00A76EDF" w:rsidRPr="00EF6C94" w:rsidRDefault="00A76EDF" w:rsidP="0000480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6C94">
        <w:rPr>
          <w:rFonts w:ascii="Times New Roman" w:hAnsi="Times New Roman" w:cs="Times New Roman"/>
          <w:b/>
          <w:i/>
          <w:sz w:val="28"/>
          <w:szCs w:val="28"/>
        </w:rPr>
        <w:t>1.8 Анализ материально-технического обеспечения</w:t>
      </w:r>
    </w:p>
    <w:p w:rsidR="00A76EDF" w:rsidRPr="00EF6C94" w:rsidRDefault="00A76EDF" w:rsidP="00EF6C94">
      <w:pPr>
        <w:spacing w:after="0"/>
        <w:ind w:left="19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EDF" w:rsidRPr="00EF6C94" w:rsidRDefault="00A76EDF" w:rsidP="00EF6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 xml:space="preserve">В 2016-2017 учебном году были выделены бюджетные средства, они были израсходованы </w:t>
      </w:r>
      <w:proofErr w:type="gramStart"/>
      <w:r w:rsidRPr="00EF6C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F6C9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6EDF" w:rsidRPr="00EF6C94" w:rsidTr="00F560A9"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приобретения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A76EDF" w:rsidRPr="00EF6C94" w:rsidTr="00F560A9"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Электрические лампы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16690-00</w:t>
            </w:r>
          </w:p>
        </w:tc>
      </w:tr>
      <w:tr w:rsidR="00A76EDF" w:rsidRPr="00EF6C94" w:rsidTr="00F560A9">
        <w:tc>
          <w:tcPr>
            <w:tcW w:w="3190" w:type="dxa"/>
            <w:vMerge w:val="restart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37737-00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лабораторные исследования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20546-70 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ремонт стиральной машинки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2300-00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Пожарный прибор  «Гранит»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4820-00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 для </w:t>
            </w: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пож</w:t>
            </w:r>
            <w:proofErr w:type="spellEnd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. прибора «Гранит»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6730-00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стиральная машинка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73740-00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машина кухонная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126260-00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лабораторные исследования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8030-66 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1756-00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план эвакуации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диэл</w:t>
            </w:r>
            <w:proofErr w:type="gram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овров</w:t>
            </w:r>
            <w:proofErr w:type="spellEnd"/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1500-00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r w:rsidRPr="00EF6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медосмотра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83344-00 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поверка и ремонт весового оборудования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11064-77 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60000-00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аудиоколонка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14000-00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краска для ремонта пищеблока и прачечной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11040-00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поверка манометров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2115-96 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огнезащитная обработка  дер конструкций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78998-00 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мягкий инвентарь: постельные комплекты100шт, полотенца-50 </w:t>
            </w:r>
            <w:proofErr w:type="spellStart"/>
            <w:proofErr w:type="gram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60000-00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спецодежды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4382-16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посуды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81995-00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  инвентарь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18006-20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огнетушители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8184-51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ясорубка</w:t>
            </w:r>
            <w:proofErr w:type="spellEnd"/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8846-40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Кух</w:t>
            </w:r>
            <w:proofErr w:type="spellEnd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  инвентарь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8289-90</w:t>
            </w:r>
          </w:p>
        </w:tc>
      </w:tr>
      <w:tr w:rsidR="00A76EDF" w:rsidRPr="00EF6C94" w:rsidTr="00F560A9">
        <w:trPr>
          <w:trHeight w:val="305"/>
        </w:trPr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ремонт теплосчетчика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8732-00 </w:t>
            </w:r>
          </w:p>
        </w:tc>
      </w:tr>
      <w:tr w:rsidR="00A76EDF" w:rsidRPr="00EF6C94" w:rsidTr="00F560A9"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онфорки</w:t>
            </w:r>
            <w:proofErr w:type="spellEnd"/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12598-00</w:t>
            </w:r>
          </w:p>
        </w:tc>
      </w:tr>
      <w:tr w:rsidR="00A76EDF" w:rsidRPr="00EF6C94" w:rsidTr="00F560A9">
        <w:tc>
          <w:tcPr>
            <w:tcW w:w="3190" w:type="dxa"/>
          </w:tcPr>
          <w:p w:rsidR="00A76EDF" w:rsidRPr="00EF6C94" w:rsidRDefault="00A76EDF" w:rsidP="00EF6C94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</w:t>
            </w: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DF" w:rsidRPr="00EF6C94" w:rsidTr="00F560A9">
        <w:tc>
          <w:tcPr>
            <w:tcW w:w="3190" w:type="dxa"/>
            <w:vMerge w:val="restart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мебель (субвенция) (стулья детские 53 </w:t>
            </w:r>
            <w:proofErr w:type="spellStart"/>
            <w:proofErr w:type="gram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рег.ножки</w:t>
            </w:r>
            <w:proofErr w:type="spellEnd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, стулья детские 30 </w:t>
            </w: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, стол детский цветочек -1 </w:t>
            </w: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74000-00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кроватей 3-х ярусных-7 </w:t>
            </w:r>
            <w:proofErr w:type="spellStart"/>
            <w:proofErr w:type="gram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61331-20  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Постельные комплекты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150-шт</w:t>
            </w:r>
            <w:proofErr w:type="gram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одушки-30 шт,полотенце-150 </w:t>
            </w: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124350-00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Спец одежда</w:t>
            </w:r>
            <w:proofErr w:type="gramEnd"/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14760-00 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45615-00 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Дезинфицирующие</w:t>
            </w:r>
            <w:proofErr w:type="gram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5320-00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Электрические лампы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21063-00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Зап. части для электроплиты </w:t>
            </w:r>
            <w:proofErr w:type="gram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конфорки -3шт)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12796-00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proofErr w:type="spellEnd"/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3000-00 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освидетельствование огнетушителей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2000-00 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Испытание пропитки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8000-00 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испытание сопротивления изоляции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25700-00 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лабораторные исследования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19941-56 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прохождение медосмотра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89181-00 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поверка и ремонт весового оборудования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11064-77</w:t>
            </w: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gram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5000-00 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DF" w:rsidRPr="00EF6C94" w:rsidTr="00F560A9">
        <w:tc>
          <w:tcPr>
            <w:tcW w:w="3190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обучение по ПТМ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1400-00 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EDF" w:rsidRPr="00EF6C94" w:rsidRDefault="00A76EDF" w:rsidP="00EF6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Pr="00EF6C9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F6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6C94">
        <w:rPr>
          <w:rFonts w:ascii="Times New Roman" w:hAnsi="Times New Roman" w:cs="Times New Roman"/>
          <w:sz w:val="28"/>
          <w:szCs w:val="28"/>
        </w:rPr>
        <w:t>Бюджетные средства выделяются, но не в достаточном количестве</w:t>
      </w:r>
      <w:proofErr w:type="gramStart"/>
      <w:r w:rsidRPr="00EF6C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6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C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F6C94">
        <w:rPr>
          <w:rFonts w:ascii="Times New Roman" w:hAnsi="Times New Roman" w:cs="Times New Roman"/>
          <w:sz w:val="28"/>
          <w:szCs w:val="28"/>
        </w:rPr>
        <w:t>атериально- техническое</w:t>
      </w:r>
      <w:r w:rsidR="00004805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Pr="00EF6C94">
        <w:rPr>
          <w:rFonts w:ascii="Times New Roman" w:hAnsi="Times New Roman" w:cs="Times New Roman"/>
          <w:sz w:val="28"/>
          <w:szCs w:val="28"/>
        </w:rPr>
        <w:t xml:space="preserve"> </w:t>
      </w:r>
      <w:r w:rsidR="00004805">
        <w:rPr>
          <w:rFonts w:ascii="Times New Roman" w:hAnsi="Times New Roman" w:cs="Times New Roman"/>
          <w:sz w:val="28"/>
          <w:szCs w:val="28"/>
        </w:rPr>
        <w:t>в МБДОУ на недостаточном уровне.</w:t>
      </w:r>
      <w:r w:rsidRPr="00EF6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EDF" w:rsidRPr="00EF6C94" w:rsidRDefault="00A76EDF" w:rsidP="00EF6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Выявленные проблемы: </w:t>
      </w:r>
      <w:r w:rsidRPr="00EF6C94">
        <w:rPr>
          <w:rFonts w:ascii="Times New Roman" w:hAnsi="Times New Roman" w:cs="Times New Roman"/>
          <w:sz w:val="28"/>
          <w:szCs w:val="28"/>
        </w:rPr>
        <w:t>необходимо проведение ремонтных работ в коридорах 2 этажа, замена линолеума в группах и спальнях, замена окон, дверей. Оснащение мебелью: кровати, столы, стулья, детская мебель. Приобретение и установка жалюзи в спальнях, процедурном кабинете. Приобретение современного спортивного и игрового оборудования на прогулочные участки, замена информационных стендов.</w:t>
      </w:r>
    </w:p>
    <w:p w:rsidR="00A76EDF" w:rsidRPr="00EF6C94" w:rsidRDefault="00A76EDF" w:rsidP="00EF6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Пополнение учебно-методической литературой, учебно-наглядных пособий и технических средств обучения.</w:t>
      </w:r>
    </w:p>
    <w:p w:rsidR="00A76EDF" w:rsidRPr="00EF6C94" w:rsidRDefault="00A76EDF" w:rsidP="00EF6C9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>Задачи на следующий год:</w:t>
      </w:r>
    </w:p>
    <w:p w:rsidR="00A76EDF" w:rsidRPr="00EF6C94" w:rsidRDefault="00A76EDF" w:rsidP="00EF6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 xml:space="preserve">Продолжать укреплять материально-техническую базу: проведение ремонтных работ в коридорах 2 этажа, замена линолеума в группах и </w:t>
      </w:r>
      <w:r w:rsidRPr="00EF6C94">
        <w:rPr>
          <w:rFonts w:ascii="Times New Roman" w:hAnsi="Times New Roman" w:cs="Times New Roman"/>
          <w:sz w:val="28"/>
          <w:szCs w:val="28"/>
        </w:rPr>
        <w:lastRenderedPageBreak/>
        <w:t>спальнях, замена окон, дверей. Оснащение мебелью: кровати, столы, стулья, детская мебель. Приобретение и установка жалюзи в спальнях, процедурном кабинете. Приобретение современного спортивного и игрового оборудования на прогулочные участки, замена информационных стендов.</w:t>
      </w:r>
    </w:p>
    <w:p w:rsidR="00A76EDF" w:rsidRPr="00EF6C94" w:rsidRDefault="00A76EDF" w:rsidP="00EF6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>Пополнение учебно-методической литературой, учебно-наглядных пособий и технических средств обучения.</w:t>
      </w:r>
    </w:p>
    <w:p w:rsidR="00A76EDF" w:rsidRPr="00EF6C94" w:rsidRDefault="00A76EDF" w:rsidP="0000480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  <w:r w:rsidRPr="00EF6C94">
        <w:rPr>
          <w:rFonts w:ascii="Times New Roman" w:hAnsi="Times New Roman" w:cs="Times New Roman"/>
          <w:sz w:val="28"/>
          <w:szCs w:val="28"/>
        </w:rPr>
        <w:t xml:space="preserve"> укрепление материально- технической базы в пределах средств финансирования.</w:t>
      </w:r>
    </w:p>
    <w:p w:rsidR="00A76EDF" w:rsidRPr="00EF6C94" w:rsidRDefault="00A76EDF" w:rsidP="00EF6C94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004805" w:rsidRDefault="00A76EDF" w:rsidP="00004805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4805">
        <w:rPr>
          <w:rFonts w:ascii="Times New Roman" w:hAnsi="Times New Roman" w:cs="Times New Roman"/>
          <w:b/>
          <w:i/>
          <w:sz w:val="28"/>
          <w:szCs w:val="28"/>
        </w:rPr>
        <w:t>1.9. Анализ функционирования внутренней системы оценки качества</w:t>
      </w:r>
    </w:p>
    <w:p w:rsidR="00A76EDF" w:rsidRPr="00EF6C94" w:rsidRDefault="00A76EDF" w:rsidP="00EF6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 xml:space="preserve">По результатам ВСОКО в конце учебного года на основании аналитических справок, была определена эффективность проведённой в 2016-2017 учебном году работы. Определены проблемы и их </w:t>
      </w:r>
      <w:proofErr w:type="gramStart"/>
      <w:r w:rsidRPr="00EF6C94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EF6C94">
        <w:rPr>
          <w:rFonts w:ascii="Times New Roman" w:hAnsi="Times New Roman" w:cs="Times New Roman"/>
          <w:sz w:val="28"/>
          <w:szCs w:val="28"/>
        </w:rPr>
        <w:t xml:space="preserve"> и приоритетные задачи учреж</w:t>
      </w:r>
      <w:r w:rsidR="00004805">
        <w:rPr>
          <w:rFonts w:ascii="Times New Roman" w:hAnsi="Times New Roman" w:cs="Times New Roman"/>
          <w:sz w:val="28"/>
          <w:szCs w:val="28"/>
        </w:rPr>
        <w:t>дения для реализации в 2017-2018</w:t>
      </w:r>
      <w:r w:rsidRPr="00EF6C94"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A76EDF" w:rsidRPr="00EF6C94" w:rsidRDefault="00A76EDF" w:rsidP="00EF6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EF6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C94">
        <w:rPr>
          <w:rFonts w:ascii="Times New Roman" w:hAnsi="Times New Roman" w:cs="Times New Roman"/>
          <w:sz w:val="28"/>
          <w:szCs w:val="28"/>
        </w:rPr>
        <w:t xml:space="preserve">В МБДОУ функционирует внутренняя система оценки качества. Данные, полученные в результате мониторинга, отражаются в анализе выполнения годового плана, аналитическом отчёте о результате </w:t>
      </w:r>
      <w:proofErr w:type="spellStart"/>
      <w:r w:rsidRPr="00EF6C9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F6C94">
        <w:rPr>
          <w:rFonts w:ascii="Times New Roman" w:hAnsi="Times New Roman" w:cs="Times New Roman"/>
          <w:sz w:val="28"/>
          <w:szCs w:val="28"/>
        </w:rPr>
        <w:t xml:space="preserve"> и других отчётных документах учреждения.</w:t>
      </w:r>
    </w:p>
    <w:p w:rsidR="00A76EDF" w:rsidRPr="00EF6C94" w:rsidRDefault="00A76EDF" w:rsidP="00EF6C94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004805" w:rsidRDefault="00A76EDF" w:rsidP="00004805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4805">
        <w:rPr>
          <w:rFonts w:ascii="Times New Roman" w:hAnsi="Times New Roman" w:cs="Times New Roman"/>
          <w:b/>
          <w:i/>
          <w:sz w:val="28"/>
          <w:szCs w:val="28"/>
        </w:rPr>
        <w:t>1.10. Анализ в</w:t>
      </w:r>
      <w:r w:rsidR="00AD5C05" w:rsidRPr="00004805">
        <w:rPr>
          <w:rFonts w:ascii="Times New Roman" w:hAnsi="Times New Roman" w:cs="Times New Roman"/>
          <w:b/>
          <w:i/>
          <w:sz w:val="28"/>
          <w:szCs w:val="28"/>
        </w:rPr>
        <w:t>ыполнения годового плана на 2016-2017</w:t>
      </w:r>
      <w:r w:rsidRPr="00004805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5"/>
        <w:gridCol w:w="2279"/>
        <w:gridCol w:w="1422"/>
        <w:gridCol w:w="1571"/>
        <w:gridCol w:w="1571"/>
        <w:gridCol w:w="1943"/>
      </w:tblGrid>
      <w:tr w:rsidR="00A76EDF" w:rsidRPr="00EF6C94" w:rsidTr="00F560A9">
        <w:tc>
          <w:tcPr>
            <w:tcW w:w="785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9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22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Не выполнено</w:t>
            </w:r>
          </w:p>
        </w:tc>
        <w:tc>
          <w:tcPr>
            <w:tcW w:w="1943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Причины невыполнения</w:t>
            </w:r>
          </w:p>
        </w:tc>
      </w:tr>
      <w:tr w:rsidR="00A76EDF" w:rsidRPr="00EF6C94" w:rsidTr="00F560A9">
        <w:tc>
          <w:tcPr>
            <w:tcW w:w="785" w:type="dxa"/>
          </w:tcPr>
          <w:p w:rsidR="00A76EDF" w:rsidRPr="00EF6C94" w:rsidRDefault="00A76EDF" w:rsidP="00EF6C94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</w:t>
            </w:r>
          </w:p>
        </w:tc>
        <w:tc>
          <w:tcPr>
            <w:tcW w:w="1422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6EDF" w:rsidRPr="00EF6C94" w:rsidTr="00F560A9">
        <w:tc>
          <w:tcPr>
            <w:tcW w:w="785" w:type="dxa"/>
          </w:tcPr>
          <w:p w:rsidR="00A76EDF" w:rsidRPr="00EF6C94" w:rsidRDefault="00A76EDF" w:rsidP="00EF6C94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422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6EDF" w:rsidRPr="00EF6C94" w:rsidTr="00F560A9">
        <w:tc>
          <w:tcPr>
            <w:tcW w:w="785" w:type="dxa"/>
          </w:tcPr>
          <w:p w:rsidR="00A76EDF" w:rsidRPr="00EF6C94" w:rsidRDefault="00A76EDF" w:rsidP="00EF6C94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</w:t>
            </w:r>
          </w:p>
        </w:tc>
        <w:tc>
          <w:tcPr>
            <w:tcW w:w="1422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6EDF" w:rsidRPr="00EF6C94" w:rsidTr="00F560A9">
        <w:tc>
          <w:tcPr>
            <w:tcW w:w="785" w:type="dxa"/>
          </w:tcPr>
          <w:p w:rsidR="00A76EDF" w:rsidRPr="00EF6C94" w:rsidRDefault="00A76EDF" w:rsidP="00EF6C94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практикумы </w:t>
            </w:r>
          </w:p>
        </w:tc>
        <w:tc>
          <w:tcPr>
            <w:tcW w:w="1422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6EDF" w:rsidRPr="00EF6C94" w:rsidTr="00F560A9">
        <w:tc>
          <w:tcPr>
            <w:tcW w:w="785" w:type="dxa"/>
          </w:tcPr>
          <w:p w:rsidR="00A76EDF" w:rsidRPr="00EF6C94" w:rsidRDefault="00A76EDF" w:rsidP="00EF6C94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Музыкальные развлечения</w:t>
            </w:r>
          </w:p>
        </w:tc>
        <w:tc>
          <w:tcPr>
            <w:tcW w:w="1422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6EDF" w:rsidRPr="00EF6C94" w:rsidTr="00F560A9">
        <w:tc>
          <w:tcPr>
            <w:tcW w:w="785" w:type="dxa"/>
          </w:tcPr>
          <w:p w:rsidR="00A76EDF" w:rsidRPr="00EF6C94" w:rsidRDefault="00A76EDF" w:rsidP="00EF6C94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смотры-конкурсы</w:t>
            </w:r>
          </w:p>
        </w:tc>
        <w:tc>
          <w:tcPr>
            <w:tcW w:w="1422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6EDF" w:rsidRPr="00EF6C94" w:rsidTr="00F560A9">
        <w:tc>
          <w:tcPr>
            <w:tcW w:w="785" w:type="dxa"/>
          </w:tcPr>
          <w:p w:rsidR="00A76EDF" w:rsidRPr="00EF6C94" w:rsidRDefault="00A76EDF" w:rsidP="00EF6C94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Спортивные развлечения</w:t>
            </w:r>
          </w:p>
        </w:tc>
        <w:tc>
          <w:tcPr>
            <w:tcW w:w="1422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6EDF" w:rsidRPr="00EF6C94" w:rsidTr="00F560A9">
        <w:tc>
          <w:tcPr>
            <w:tcW w:w="785" w:type="dxa"/>
          </w:tcPr>
          <w:p w:rsidR="00A76EDF" w:rsidRPr="00EF6C94" w:rsidRDefault="00A76EDF" w:rsidP="00EF6C94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1422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6EDF" w:rsidRPr="00EF6C94" w:rsidTr="00F560A9">
        <w:tc>
          <w:tcPr>
            <w:tcW w:w="785" w:type="dxa"/>
          </w:tcPr>
          <w:p w:rsidR="00A76EDF" w:rsidRPr="00EF6C94" w:rsidRDefault="00A76EDF" w:rsidP="00EF6C94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1422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6EDF" w:rsidRPr="00EF6C94" w:rsidTr="00F560A9">
        <w:tc>
          <w:tcPr>
            <w:tcW w:w="785" w:type="dxa"/>
          </w:tcPr>
          <w:p w:rsidR="00A76EDF" w:rsidRPr="00EF6C94" w:rsidRDefault="00A76EDF" w:rsidP="00EF6C94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1422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6EDF" w:rsidRPr="00EF6C94" w:rsidTr="00F560A9">
        <w:tc>
          <w:tcPr>
            <w:tcW w:w="785" w:type="dxa"/>
          </w:tcPr>
          <w:p w:rsidR="00A76EDF" w:rsidRPr="00EF6C94" w:rsidRDefault="00A76EDF" w:rsidP="00EF6C94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передового педагогического </w:t>
            </w:r>
            <w:r w:rsidRPr="00EF6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</w:t>
            </w:r>
          </w:p>
        </w:tc>
        <w:tc>
          <w:tcPr>
            <w:tcW w:w="1422" w:type="dxa"/>
          </w:tcPr>
          <w:p w:rsidR="00A76EDF" w:rsidRPr="00EF6C94" w:rsidRDefault="00A76EDF" w:rsidP="00EF6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7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76EDF" w:rsidRPr="00EF6C94" w:rsidRDefault="00A76EDF" w:rsidP="00EF6C94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004805" w:rsidRDefault="00AD5C05" w:rsidP="00004805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048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2016-2017</w:t>
      </w:r>
      <w:r w:rsidR="00A76EDF" w:rsidRPr="000048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учебном году осуществлялась работа по решению годовых задач:</w:t>
      </w:r>
    </w:p>
    <w:p w:rsidR="00AD5C05" w:rsidRPr="00EF6C94" w:rsidRDefault="00AD5C05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1.Формирование правильной устной речи у детей дошкольного возраста, с учётом их возрастных особенностей (2-ой год реализации)</w:t>
      </w:r>
    </w:p>
    <w:p w:rsidR="00AD5C05" w:rsidRPr="00EF6C94" w:rsidRDefault="00AD5C05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A76EDF" w:rsidRPr="00EF6C94" w:rsidRDefault="00AD5C05" w:rsidP="00EF6C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2. Формирование социально-личностных отношений, развитие инициативы и самостоятельности у детей дошкольного возраста в процессе игровой деятельности. (1-ой  год реализации)</w:t>
      </w:r>
    </w:p>
    <w:p w:rsidR="00A76EDF" w:rsidRPr="00EF6C94" w:rsidRDefault="00A76EDF" w:rsidP="00EF6C9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6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мероприятия по реализации 1 годовой задачи:</w:t>
      </w:r>
    </w:p>
    <w:p w:rsidR="00B55214" w:rsidRPr="00EF6C94" w:rsidRDefault="00AD5C05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F6C94">
        <w:rPr>
          <w:rFonts w:ascii="Times New Roman" w:hAnsi="Times New Roman" w:cs="Times New Roman"/>
          <w:color w:val="000000" w:themeColor="text1"/>
          <w:sz w:val="28"/>
          <w:szCs w:val="28"/>
        </w:rPr>
        <w:t>Педсовет «Формирование правильной устной речи у детей дошкольного возраста, с учётом их возрастных особенностей»</w:t>
      </w:r>
      <w:r w:rsidR="00B55214"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(2-ой год реализации)</w:t>
      </w:r>
    </w:p>
    <w:p w:rsidR="00B55214" w:rsidRPr="00EF6C94" w:rsidRDefault="00B55214" w:rsidP="00EF6C94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Практикум «Речевое развитие детей» </w:t>
      </w:r>
      <w:r w:rsidR="006A7ED3" w:rsidRPr="00EF6C94">
        <w:rPr>
          <w:rFonts w:ascii="Times New Roman" w:hAnsi="Times New Roman" w:cs="Times New Roman"/>
          <w:color w:val="000000" w:themeColor="text1"/>
          <w:sz w:val="28"/>
          <w:szCs w:val="28"/>
        </w:rPr>
        <w:t>Л.В. Нестерова ст. воспитатель</w:t>
      </w:r>
    </w:p>
    <w:p w:rsidR="00B55214" w:rsidRPr="00EF6C94" w:rsidRDefault="00B55214" w:rsidP="00EF6C94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C94">
        <w:rPr>
          <w:rFonts w:ascii="Times New Roman" w:hAnsi="Times New Roman" w:cs="Times New Roman"/>
          <w:color w:val="000000" w:themeColor="text1"/>
          <w:sz w:val="28"/>
          <w:szCs w:val="28"/>
        </w:rPr>
        <w:t>Открытые показы и коллективное обсуждение занятий по речевому развитию детей</w:t>
      </w:r>
      <w:r w:rsidR="006A7ED3" w:rsidRPr="00EF6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ED3" w:rsidRPr="00EF6C94">
        <w:rPr>
          <w:rFonts w:ascii="Times New Roman" w:hAnsi="Times New Roman" w:cs="Times New Roman"/>
          <w:color w:val="000000" w:themeColor="text1"/>
          <w:sz w:val="28"/>
          <w:szCs w:val="28"/>
        </w:rPr>
        <w:t>Ковтоногова</w:t>
      </w:r>
      <w:proofErr w:type="spellEnd"/>
      <w:r w:rsidR="006A7ED3" w:rsidRPr="00EF6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Е.А., Марусова Т.К., </w:t>
      </w:r>
      <w:proofErr w:type="spellStart"/>
      <w:r w:rsidR="006A7ED3" w:rsidRPr="00EF6C94">
        <w:rPr>
          <w:rFonts w:ascii="Times New Roman" w:hAnsi="Times New Roman" w:cs="Times New Roman"/>
          <w:color w:val="000000" w:themeColor="text1"/>
          <w:sz w:val="28"/>
          <w:szCs w:val="28"/>
        </w:rPr>
        <w:t>Бухальцева</w:t>
      </w:r>
      <w:proofErr w:type="spellEnd"/>
      <w:r w:rsidR="006A7ED3" w:rsidRPr="00EF6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</w:t>
      </w:r>
    </w:p>
    <w:p w:rsidR="00B55214" w:rsidRPr="00EF6C94" w:rsidRDefault="00B55214" w:rsidP="00EF6C94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Семинар-практикум «Речевое развитие  детей дошкольного возраста в условиях введения ФГОС </w:t>
      </w:r>
      <w:proofErr w:type="gramStart"/>
      <w:r w:rsidRPr="00EF6C9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EF6C94">
        <w:rPr>
          <w:rFonts w:ascii="Times New Roman" w:hAnsi="Times New Roman" w:cs="Times New Roman"/>
          <w:color w:val="000000" w:themeColor="text1"/>
          <w:sz w:val="28"/>
          <w:szCs w:val="28"/>
        </w:rPr>
        <w:t>. Речевое воздействие и его инструменты»</w:t>
      </w:r>
      <w:r w:rsidR="006A7ED3" w:rsidRPr="00EF6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 Нестерова ст. воспитатель</w:t>
      </w:r>
    </w:p>
    <w:p w:rsidR="00B55214" w:rsidRPr="00EF6C94" w:rsidRDefault="00B55214" w:rsidP="00EF6C94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C94">
        <w:rPr>
          <w:rFonts w:ascii="Times New Roman" w:hAnsi="Times New Roman" w:cs="Times New Roman"/>
          <w:color w:val="000000" w:themeColor="text1"/>
          <w:sz w:val="28"/>
          <w:szCs w:val="28"/>
        </w:rPr>
        <w:t>Практикум по работе с родителями: «Роль игры в развитии речи  детей дошкольного возраста»</w:t>
      </w:r>
    </w:p>
    <w:p w:rsidR="00B55214" w:rsidRPr="00EF6C94" w:rsidRDefault="00B55214" w:rsidP="00EF6C94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C94">
        <w:rPr>
          <w:rFonts w:ascii="Times New Roman" w:hAnsi="Times New Roman" w:cs="Times New Roman"/>
          <w:color w:val="000000" w:themeColor="text1"/>
          <w:sz w:val="28"/>
          <w:szCs w:val="28"/>
        </w:rPr>
        <w:t>Смотр-конкурс «Лучшая методическая разработка по развитию речи»</w:t>
      </w:r>
    </w:p>
    <w:p w:rsidR="00B55214" w:rsidRPr="00EF6C94" w:rsidRDefault="00B55214" w:rsidP="00EF6C94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C94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Тематический контроль по данной годовой задаче</w:t>
      </w:r>
    </w:p>
    <w:p w:rsidR="00B55214" w:rsidRPr="00EF6C94" w:rsidRDefault="00B55214" w:rsidP="00EF6C94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Сообщения из опыта работы по темам: «Мнемотехника в развитии речи детей дошкольного возраста» Ю.А. </w:t>
      </w:r>
      <w:proofErr w:type="spellStart"/>
      <w:r w:rsidRPr="00EF6C94">
        <w:rPr>
          <w:rFonts w:ascii="Times New Roman" w:hAnsi="Times New Roman" w:cs="Times New Roman"/>
          <w:color w:val="000000" w:themeColor="text1"/>
          <w:sz w:val="28"/>
          <w:szCs w:val="28"/>
        </w:rPr>
        <w:t>Пелимская</w:t>
      </w:r>
      <w:proofErr w:type="spellEnd"/>
      <w:r w:rsidRPr="00EF6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воспитатель; </w:t>
      </w:r>
    </w:p>
    <w:p w:rsidR="00AD5C05" w:rsidRPr="00EF6C94" w:rsidRDefault="00B55214" w:rsidP="00EF6C94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C94">
        <w:rPr>
          <w:rFonts w:ascii="Times New Roman" w:hAnsi="Times New Roman" w:cs="Times New Roman"/>
          <w:color w:val="000000" w:themeColor="text1"/>
          <w:sz w:val="28"/>
          <w:szCs w:val="28"/>
        </w:rPr>
        <w:t>«Дидактические темы в развитии речи детей раннего возраста» Т.К. Марусова воспитатель</w:t>
      </w:r>
    </w:p>
    <w:p w:rsidR="00A76EDF" w:rsidRPr="00EF6C94" w:rsidRDefault="00A76EDF" w:rsidP="00EF6C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</w:rPr>
        <w:t>Методические мероприятия по реализ</w:t>
      </w:r>
      <w:r w:rsidR="00B55214" w:rsidRPr="00EF6C94">
        <w:rPr>
          <w:rFonts w:ascii="Times New Roman" w:hAnsi="Times New Roman" w:cs="Times New Roman"/>
          <w:b/>
          <w:sz w:val="28"/>
          <w:szCs w:val="28"/>
        </w:rPr>
        <w:t>ации 2</w:t>
      </w:r>
      <w:r w:rsidRPr="00EF6C94">
        <w:rPr>
          <w:rFonts w:ascii="Times New Roman" w:hAnsi="Times New Roman" w:cs="Times New Roman"/>
          <w:b/>
          <w:sz w:val="28"/>
          <w:szCs w:val="28"/>
        </w:rPr>
        <w:t xml:space="preserve"> годовой задачи:</w:t>
      </w:r>
    </w:p>
    <w:p w:rsidR="00B55214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F6C94">
        <w:rPr>
          <w:rFonts w:ascii="Times New Roman" w:hAnsi="Times New Roman" w:cs="Times New Roman"/>
          <w:b/>
          <w:sz w:val="28"/>
          <w:szCs w:val="28"/>
        </w:rPr>
        <w:t xml:space="preserve">Педсовет </w:t>
      </w:r>
      <w:r w:rsidR="00B55214" w:rsidRPr="00EF6C94">
        <w:rPr>
          <w:rFonts w:ascii="Times New Roman" w:hAnsi="Times New Roman" w:cs="Times New Roman"/>
          <w:b/>
          <w:sz w:val="28"/>
          <w:szCs w:val="28"/>
        </w:rPr>
        <w:t>«</w:t>
      </w:r>
      <w:r w:rsidR="00B55214"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Формирование социально-личностных отношений, развитие инициативы и самостоятельности у детей дошкольного возраста в процессе игровой деятельности» (1-ой  год реализации)</w:t>
      </w:r>
    </w:p>
    <w:p w:rsidR="006A7ED3" w:rsidRPr="00EF6C94" w:rsidRDefault="006A7ED3" w:rsidP="00EF6C94">
      <w:pPr>
        <w:pStyle w:val="a6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Практикум по работе с родителями: «Роль игры в развитии речи  детей дошкольного возраста» Л.В. Нестерова ст. воспитатель</w:t>
      </w:r>
    </w:p>
    <w:p w:rsidR="006A7ED3" w:rsidRPr="00EF6C94" w:rsidRDefault="006A7ED3" w:rsidP="00EF6C94">
      <w:pPr>
        <w:pStyle w:val="a6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Практикум «Игровая деятельность детей» </w:t>
      </w:r>
      <w:proofErr w:type="spellStart"/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Фахретдинова</w:t>
      </w:r>
      <w:proofErr w:type="spellEnd"/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О.В., воспитатель, Череватенко Н.М. воспитатель</w:t>
      </w:r>
    </w:p>
    <w:p w:rsidR="006A7ED3" w:rsidRPr="00EF6C94" w:rsidRDefault="006A7ED3" w:rsidP="00EF6C94">
      <w:pPr>
        <w:pStyle w:val="a6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Открытые показы и коллективные обсуждения открытых занятий по познавательному и социально-коммуникативному развитию детей Минина О.В., Череватенко Н.М.</w:t>
      </w:r>
    </w:p>
    <w:p w:rsidR="006A7ED3" w:rsidRPr="00EF6C94" w:rsidRDefault="00A76EDF" w:rsidP="00EF6C94">
      <w:pPr>
        <w:pStyle w:val="a6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94">
        <w:rPr>
          <w:rFonts w:ascii="Times New Roman" w:hAnsi="Times New Roman" w:cs="Times New Roman"/>
          <w:sz w:val="28"/>
          <w:szCs w:val="28"/>
        </w:rPr>
        <w:lastRenderedPageBreak/>
        <w:t>Обобщение опыта работы:</w:t>
      </w:r>
      <w:r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ED3"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М. Череватенко</w:t>
      </w:r>
      <w:r w:rsidR="00F54CF3"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</w:t>
      </w:r>
      <w:r w:rsidR="006A7ED3"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«Роль дидактической игры в познавательном развитии детей дошкольного возраста», О.В. Минина</w:t>
      </w:r>
      <w:r w:rsidR="00F54CF3"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</w:t>
      </w:r>
      <w:r w:rsidR="006A7ED3"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«Игровые технологии в ДОУ»</w:t>
      </w:r>
    </w:p>
    <w:p w:rsidR="00F54CF3" w:rsidRPr="00EF6C94" w:rsidRDefault="00F54CF3" w:rsidP="00EF6C94">
      <w:pPr>
        <w:pStyle w:val="a6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 по данной годовой задаче</w:t>
      </w:r>
    </w:p>
    <w:p w:rsidR="00A76EDF" w:rsidRPr="00EF6C94" w:rsidRDefault="00F54CF3" w:rsidP="00EF6C94">
      <w:pPr>
        <w:jc w:val="both"/>
        <w:rPr>
          <w:rFonts w:ascii="Times New Roman" w:hAnsi="Times New Roman" w:cs="Times New Roman"/>
          <w:sz w:val="28"/>
          <w:szCs w:val="28"/>
        </w:rPr>
      </w:pPr>
      <w:r w:rsidRPr="00004805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EF6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EDF" w:rsidRPr="00EF6C94">
        <w:rPr>
          <w:rFonts w:ascii="Times New Roman" w:hAnsi="Times New Roman" w:cs="Times New Roman"/>
          <w:sz w:val="28"/>
          <w:szCs w:val="28"/>
        </w:rPr>
        <w:t>Выполнение годового плана на 100%</w:t>
      </w:r>
    </w:p>
    <w:p w:rsidR="00A76EDF" w:rsidRPr="00EF6C94" w:rsidRDefault="003B074A" w:rsidP="00EF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текущий год разработана циклограмма</w:t>
      </w:r>
      <w:r w:rsidR="00A76EDF" w:rsidRPr="00EF6C94">
        <w:rPr>
          <w:rFonts w:ascii="Times New Roman" w:hAnsi="Times New Roman" w:cs="Times New Roman"/>
          <w:sz w:val="28"/>
          <w:szCs w:val="28"/>
        </w:rPr>
        <w:t xml:space="preserve"> календарного планирования для воспитателей. Введены в практику работы:</w:t>
      </w:r>
    </w:p>
    <w:p w:rsidR="00A76EDF" w:rsidRPr="00EF6C94" w:rsidRDefault="00A76EDF" w:rsidP="00EF6C94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C94">
        <w:rPr>
          <w:rFonts w:ascii="Times New Roman" w:hAnsi="Times New Roman" w:cs="Times New Roman"/>
          <w:sz w:val="28"/>
          <w:szCs w:val="28"/>
        </w:rPr>
        <w:t xml:space="preserve">Театрализованные представления во всех возрастных группах </w:t>
      </w:r>
    </w:p>
    <w:p w:rsidR="00F54CF3" w:rsidRDefault="00A76EDF" w:rsidP="00EF6C94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805">
        <w:rPr>
          <w:rFonts w:ascii="Times New Roman" w:hAnsi="Times New Roman" w:cs="Times New Roman"/>
          <w:sz w:val="28"/>
          <w:szCs w:val="28"/>
        </w:rPr>
        <w:t>Ежемесячные акции</w:t>
      </w:r>
      <w:r w:rsidR="00004805" w:rsidRPr="00004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74A" w:rsidRPr="00004805" w:rsidRDefault="003B074A" w:rsidP="003B07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A76EDF" w:rsidRPr="003B074A" w:rsidRDefault="00A76EDF" w:rsidP="003B07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3B074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1.11.Анализ исполнения плана отдела образования</w:t>
      </w:r>
    </w:p>
    <w:p w:rsidR="00A76EDF" w:rsidRPr="00EF6C94" w:rsidRDefault="00A76EDF" w:rsidP="00EF6C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A76EDF" w:rsidRPr="00EF6C94" w:rsidTr="00F560A9">
        <w:tc>
          <w:tcPr>
            <w:tcW w:w="1242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№</w:t>
            </w:r>
          </w:p>
        </w:tc>
        <w:tc>
          <w:tcPr>
            <w:tcW w:w="3543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Мероприятия</w:t>
            </w:r>
          </w:p>
        </w:tc>
        <w:tc>
          <w:tcPr>
            <w:tcW w:w="2393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участники</w:t>
            </w:r>
          </w:p>
        </w:tc>
        <w:tc>
          <w:tcPr>
            <w:tcW w:w="2393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результат</w:t>
            </w:r>
          </w:p>
        </w:tc>
      </w:tr>
      <w:tr w:rsidR="00A76EDF" w:rsidRPr="00EF6C94" w:rsidTr="00F560A9">
        <w:tc>
          <w:tcPr>
            <w:tcW w:w="1242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1 </w:t>
            </w:r>
          </w:p>
        </w:tc>
        <w:tc>
          <w:tcPr>
            <w:tcW w:w="3543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публичный доклад руководителя ДОУ</w:t>
            </w:r>
          </w:p>
        </w:tc>
        <w:tc>
          <w:tcPr>
            <w:tcW w:w="2393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Гончарова Т.И.</w:t>
            </w:r>
          </w:p>
        </w:tc>
        <w:tc>
          <w:tcPr>
            <w:tcW w:w="2393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Сайт ДОУ</w:t>
            </w:r>
          </w:p>
        </w:tc>
      </w:tr>
      <w:tr w:rsidR="00A76EDF" w:rsidRPr="00EF6C94" w:rsidTr="00F560A9">
        <w:tc>
          <w:tcPr>
            <w:tcW w:w="1242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3543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Конференция педагогов  ДОУ </w:t>
            </w:r>
            <w:r w:rsidR="00F54CF3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«педагогический поиск 2016»</w:t>
            </w:r>
          </w:p>
        </w:tc>
        <w:tc>
          <w:tcPr>
            <w:tcW w:w="2393" w:type="dxa"/>
          </w:tcPr>
          <w:p w:rsidR="00A76EDF" w:rsidRPr="00EF6C94" w:rsidRDefault="00F54CF3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Бухальцева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И.А.</w:t>
            </w:r>
          </w:p>
          <w:p w:rsidR="00F54CF3" w:rsidRPr="00EF6C94" w:rsidRDefault="00F54CF3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Марусова Т.К.</w:t>
            </w:r>
          </w:p>
        </w:tc>
        <w:tc>
          <w:tcPr>
            <w:tcW w:w="2393" w:type="dxa"/>
          </w:tcPr>
          <w:p w:rsidR="00A76EDF" w:rsidRPr="00EF6C94" w:rsidRDefault="00F54CF3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Сертификаты участников с предоставлением опыта работы</w:t>
            </w:r>
          </w:p>
        </w:tc>
      </w:tr>
      <w:tr w:rsidR="00A76EDF" w:rsidRPr="00EF6C94" w:rsidTr="00F560A9">
        <w:tc>
          <w:tcPr>
            <w:tcW w:w="1242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</w:t>
            </w:r>
          </w:p>
        </w:tc>
        <w:tc>
          <w:tcPr>
            <w:tcW w:w="3543" w:type="dxa"/>
          </w:tcPr>
          <w:p w:rsidR="00A76EDF" w:rsidRPr="00EF6C94" w:rsidRDefault="00F54CF3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Конкурс профессионального мастерства «воспитатель года 2017»</w:t>
            </w:r>
          </w:p>
        </w:tc>
        <w:tc>
          <w:tcPr>
            <w:tcW w:w="2393" w:type="dxa"/>
          </w:tcPr>
          <w:p w:rsidR="00A76EDF" w:rsidRPr="00EF6C94" w:rsidRDefault="00F54CF3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Пелимская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Ю.А.</w:t>
            </w:r>
          </w:p>
        </w:tc>
        <w:tc>
          <w:tcPr>
            <w:tcW w:w="2393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Диплом</w:t>
            </w:r>
            <w:r w:rsidR="00F54CF3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участника</w:t>
            </w:r>
          </w:p>
        </w:tc>
      </w:tr>
      <w:tr w:rsidR="00A76EDF" w:rsidRPr="00EF6C94" w:rsidTr="00F560A9">
        <w:tc>
          <w:tcPr>
            <w:tcW w:w="1242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</w:t>
            </w:r>
          </w:p>
        </w:tc>
        <w:tc>
          <w:tcPr>
            <w:tcW w:w="3543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Спартакиада «Мама, папа, 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я-спортивная</w:t>
            </w:r>
            <w:proofErr w:type="gram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семья»</w:t>
            </w:r>
          </w:p>
        </w:tc>
        <w:tc>
          <w:tcPr>
            <w:tcW w:w="2393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Семья </w:t>
            </w:r>
            <w:proofErr w:type="spellStart"/>
            <w:r w:rsidR="00F54CF3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ковтоноговых</w:t>
            </w:r>
            <w:proofErr w:type="spellEnd"/>
          </w:p>
        </w:tc>
        <w:tc>
          <w:tcPr>
            <w:tcW w:w="2393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 место, диплом</w:t>
            </w:r>
          </w:p>
        </w:tc>
      </w:tr>
      <w:tr w:rsidR="00A76EDF" w:rsidRPr="00EF6C94" w:rsidTr="00F560A9">
        <w:tc>
          <w:tcPr>
            <w:tcW w:w="1242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5</w:t>
            </w:r>
          </w:p>
        </w:tc>
        <w:tc>
          <w:tcPr>
            <w:tcW w:w="3543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Фестиваль детского творчества «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Я-Сибирячек</w:t>
            </w:r>
            <w:proofErr w:type="gram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»</w:t>
            </w:r>
          </w:p>
        </w:tc>
        <w:tc>
          <w:tcPr>
            <w:tcW w:w="2393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Дети </w:t>
            </w:r>
            <w:r w:rsidR="00F54CF3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старшей 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группы</w:t>
            </w:r>
          </w:p>
        </w:tc>
        <w:tc>
          <w:tcPr>
            <w:tcW w:w="2393" w:type="dxa"/>
          </w:tcPr>
          <w:p w:rsidR="00A76EDF" w:rsidRPr="00EF6C94" w:rsidRDefault="00A76EDF" w:rsidP="00EF6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диплом</w:t>
            </w:r>
          </w:p>
        </w:tc>
      </w:tr>
    </w:tbl>
    <w:p w:rsidR="00A76EDF" w:rsidRPr="00EF6C94" w:rsidRDefault="00A76EDF" w:rsidP="00EF6C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A76EDF" w:rsidRPr="00EF6C94" w:rsidRDefault="00F54CF3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F6C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en-US"/>
        </w:rPr>
        <w:t>Вывод:</w:t>
      </w:r>
      <w:r w:rsidRPr="00EF6C94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  <w:r w:rsidR="00A76EDF"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МБДОУ принимает активное участие в муниципальных мероприятиях.</w:t>
      </w: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F6C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en-US"/>
        </w:rPr>
        <w:t>Задачи на следующий год:</w:t>
      </w:r>
      <w:r w:rsidRPr="00EF6C94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принимать активное участие в мероприятиях, проводимых отделом образования.</w:t>
      </w:r>
    </w:p>
    <w:p w:rsidR="00F54CF3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F6C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en-US"/>
        </w:rPr>
        <w:t>Планируемые результаты:</w:t>
      </w:r>
      <w:r w:rsidRPr="00EF6C94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призовые места в муниципальных конкурсах.</w:t>
      </w:r>
    </w:p>
    <w:p w:rsidR="006C5C9F" w:rsidRPr="00EF6C94" w:rsidRDefault="006C5C9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3B074A" w:rsidRDefault="003B074A" w:rsidP="00004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en-US"/>
        </w:rPr>
      </w:pPr>
    </w:p>
    <w:p w:rsidR="003B074A" w:rsidRDefault="003B074A" w:rsidP="00004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en-US"/>
        </w:rPr>
      </w:pPr>
    </w:p>
    <w:p w:rsidR="006C5C9F" w:rsidRPr="003B074A" w:rsidRDefault="006C5C9F" w:rsidP="00004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3B074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1.12. Анализ результатов внутреннего контроля</w:t>
      </w:r>
    </w:p>
    <w:p w:rsidR="00E05D48" w:rsidRPr="00EF6C94" w:rsidRDefault="006C5C9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Контроль в МБДОУ осуществлялся на основе «Положения о внутреннем контроле», годового плана. В течение учебного года проводились две </w:t>
      </w:r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тематические проверки по решению годовых задач, мониторинг. По итогам контроля оформлены справки, зап</w:t>
      </w:r>
      <w:r w:rsidR="00E05D48"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олнены карты проверок и анализа.</w:t>
      </w:r>
    </w:p>
    <w:p w:rsidR="00994E1E" w:rsidRPr="00EF6C94" w:rsidRDefault="00E05D48" w:rsidP="00EF6C9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ходе внутреннего контроля </w:t>
      </w:r>
      <w:r w:rsidR="00994E1E"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деятельности было выявлено:</w:t>
      </w:r>
    </w:p>
    <w:p w:rsidR="00994E1E" w:rsidRPr="00EF6C94" w:rsidRDefault="00994E1E" w:rsidP="00EF6C94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 тематическим проверкам:</w:t>
      </w:r>
    </w:p>
    <w:p w:rsidR="00994E1E" w:rsidRPr="00EF6C94" w:rsidRDefault="00994E1E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Состояние работы по годовой задаче: «</w:t>
      </w:r>
      <w:r w:rsidRPr="00EF6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«Формирование правильной устной речи у детей дошкольного возраста, с учётом их возрастных особенностей» оценивается как </w:t>
      </w:r>
      <w:r w:rsidRPr="00EF6C9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достаточное</w:t>
      </w:r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</w:p>
    <w:p w:rsidR="00994E1E" w:rsidRPr="00EF6C94" w:rsidRDefault="00994E1E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994E1E" w:rsidRPr="00EF6C94" w:rsidRDefault="00994E1E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F6C94">
        <w:rPr>
          <w:rFonts w:ascii="Times New Roman" w:hAnsi="Times New Roman" w:cs="Times New Roman"/>
          <w:b/>
          <w:sz w:val="28"/>
          <w:szCs w:val="28"/>
        </w:rPr>
        <w:t>«</w:t>
      </w:r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Формирование социально-личностных отношений, развитие инициативы и самостоятельности у детей дошкольного возраста в процессе игровой деятельности» как недостаточное</w:t>
      </w:r>
    </w:p>
    <w:p w:rsidR="00994E1E" w:rsidRPr="00EF6C94" w:rsidRDefault="00994E1E" w:rsidP="00EF6C94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 мониторингу:</w:t>
      </w:r>
    </w:p>
    <w:p w:rsidR="00994E1E" w:rsidRPr="00EF6C94" w:rsidRDefault="00994E1E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Состояние работы организации </w:t>
      </w:r>
      <w:proofErr w:type="spellStart"/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воспитательно</w:t>
      </w:r>
      <w:proofErr w:type="spellEnd"/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-образовательной работы оценивается как удовлетворительное или достаточное.</w:t>
      </w:r>
    </w:p>
    <w:p w:rsidR="00994E1E" w:rsidRPr="00EF6C94" w:rsidRDefault="00994E1E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F6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en-US"/>
        </w:rPr>
        <w:t xml:space="preserve">Вывод: </w:t>
      </w:r>
      <w:r w:rsidRPr="00EF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 xml:space="preserve">В целом имеющаяся система внутреннего контроля деятельности позволяет выявить соответствие </w:t>
      </w:r>
      <w:proofErr w:type="spellStart"/>
      <w:r w:rsidRPr="00EF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>воспитаельно</w:t>
      </w:r>
      <w:proofErr w:type="spellEnd"/>
      <w:r w:rsidRPr="00EF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>-образовательного процесса нормативным требованиям. По результатам тематического контроля</w:t>
      </w:r>
      <w:r w:rsidRPr="00EF6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en-US"/>
        </w:rPr>
        <w:t xml:space="preserve"> </w:t>
      </w:r>
      <w:r w:rsidRPr="00EF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 xml:space="preserve">уровень решения годовой задачи </w:t>
      </w:r>
      <w:r w:rsidRPr="00EF6C94">
        <w:rPr>
          <w:rFonts w:ascii="Times New Roman" w:hAnsi="Times New Roman" w:cs="Times New Roman"/>
          <w:b/>
          <w:sz w:val="28"/>
          <w:szCs w:val="28"/>
        </w:rPr>
        <w:t>«</w:t>
      </w:r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Формирование социально-личностных отношений, развитие инициативы и самостоятельности у детей дошкольного возраста в процессе игровой деятельности» признать  как недостаточное.</w:t>
      </w:r>
    </w:p>
    <w:p w:rsidR="00F36AC3" w:rsidRPr="00EF6C94" w:rsidRDefault="00F36AC3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 мониторингу: заполнение текущей документации воспитателя признать недостаточным.</w:t>
      </w:r>
    </w:p>
    <w:p w:rsidR="00F36AC3" w:rsidRPr="00EF6C94" w:rsidRDefault="00F36AC3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048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en-US"/>
        </w:rPr>
        <w:t>Задачи на следующий год:</w:t>
      </w:r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продолжить работу по годовой задаче </w:t>
      </w:r>
      <w:r w:rsidRPr="00EF6C94">
        <w:rPr>
          <w:rFonts w:ascii="Times New Roman" w:hAnsi="Times New Roman" w:cs="Times New Roman"/>
          <w:b/>
          <w:sz w:val="28"/>
          <w:szCs w:val="28"/>
        </w:rPr>
        <w:t>«</w:t>
      </w:r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Формирование социально-личностных отношений, развитие инициативы и самостоятельности у детей дошкольного возраста в процессе игровой деятельности» в 2017-2018уч. г.</w:t>
      </w:r>
    </w:p>
    <w:p w:rsidR="00F36AC3" w:rsidRPr="00EF6C94" w:rsidRDefault="00F36AC3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F6C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en-US"/>
        </w:rPr>
        <w:t>Планируемые результаты:</w:t>
      </w:r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достаточный уровень решения годовой задачи вследствие повышения уровня профессиональной компетенции педагогов, оснащения РППС, пополнение методического и дидактического оснащения образовательного процесса.</w:t>
      </w:r>
    </w:p>
    <w:p w:rsidR="00F36AC3" w:rsidRPr="00EF6C94" w:rsidRDefault="00F36AC3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F6C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Анализ работы за учебный год, запросы педагогов, выявленные проблемы позволили наметить методическую работу на следующий учебный год:</w:t>
      </w: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3B074A" w:rsidRDefault="003B074A" w:rsidP="00004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en-US"/>
        </w:rPr>
      </w:pPr>
    </w:p>
    <w:p w:rsidR="003B074A" w:rsidRDefault="003B074A" w:rsidP="00004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en-US"/>
        </w:rPr>
      </w:pPr>
    </w:p>
    <w:p w:rsidR="003B074A" w:rsidRDefault="003B074A" w:rsidP="00004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en-US"/>
        </w:rPr>
      </w:pPr>
    </w:p>
    <w:p w:rsidR="003B074A" w:rsidRDefault="003B074A" w:rsidP="00004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en-US"/>
        </w:rPr>
      </w:pPr>
    </w:p>
    <w:p w:rsidR="003B074A" w:rsidRDefault="003B074A" w:rsidP="00004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en-US"/>
        </w:rPr>
      </w:pPr>
    </w:p>
    <w:p w:rsidR="00A76EDF" w:rsidRPr="003B074A" w:rsidRDefault="00F36AC3" w:rsidP="00004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3B074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Годовые задачи на 2017-2018</w:t>
      </w:r>
      <w:r w:rsidR="00A76EDF" w:rsidRPr="003B074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учебный год:</w:t>
      </w: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004805" w:rsidRDefault="00A76EDF" w:rsidP="00EF6C94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en-US"/>
        </w:rPr>
      </w:pPr>
      <w:r w:rsidRPr="00004805">
        <w:rPr>
          <w:rFonts w:ascii="Times New Roman" w:eastAsia="Times New Roman" w:hAnsi="Times New Roman" w:cs="Times New Roman"/>
          <w:sz w:val="32"/>
          <w:szCs w:val="32"/>
          <w:lang w:eastAsia="ru-RU" w:bidi="en-US"/>
        </w:rPr>
        <w:t>Формирование социально-личностных отношений, развитие инициативы и самостоятельности у детей дошкольного возраста в п</w:t>
      </w:r>
      <w:r w:rsidR="00F54CF3" w:rsidRPr="00004805">
        <w:rPr>
          <w:rFonts w:ascii="Times New Roman" w:eastAsia="Times New Roman" w:hAnsi="Times New Roman" w:cs="Times New Roman"/>
          <w:sz w:val="32"/>
          <w:szCs w:val="32"/>
          <w:lang w:eastAsia="ru-RU" w:bidi="en-US"/>
        </w:rPr>
        <w:t>роцессе игровой деятельности. (2</w:t>
      </w:r>
      <w:r w:rsidRPr="00004805">
        <w:rPr>
          <w:rFonts w:ascii="Times New Roman" w:eastAsia="Times New Roman" w:hAnsi="Times New Roman" w:cs="Times New Roman"/>
          <w:sz w:val="32"/>
          <w:szCs w:val="32"/>
          <w:lang w:eastAsia="ru-RU" w:bidi="en-US"/>
        </w:rPr>
        <w:t>-ой  год реализации)</w:t>
      </w:r>
    </w:p>
    <w:p w:rsidR="00004805" w:rsidRPr="00004805" w:rsidRDefault="00004805" w:rsidP="000048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en-US"/>
        </w:rPr>
      </w:pPr>
    </w:p>
    <w:p w:rsidR="00F54CF3" w:rsidRPr="00004805" w:rsidRDefault="00AB50BC" w:rsidP="00EF6C94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en-US"/>
        </w:rPr>
      </w:pPr>
      <w:r w:rsidRPr="00004805">
        <w:rPr>
          <w:rFonts w:ascii="Times New Roman" w:eastAsia="Times New Roman" w:hAnsi="Times New Roman" w:cs="Times New Roman"/>
          <w:sz w:val="32"/>
          <w:szCs w:val="32"/>
          <w:lang w:eastAsia="ru-RU" w:bidi="en-US"/>
        </w:rPr>
        <w:t>Формирование самостоятельности,</w:t>
      </w:r>
      <w:r w:rsidR="006C5C9F" w:rsidRPr="00004805">
        <w:rPr>
          <w:rFonts w:ascii="Times New Roman" w:eastAsia="Times New Roman" w:hAnsi="Times New Roman" w:cs="Times New Roman"/>
          <w:sz w:val="32"/>
          <w:szCs w:val="32"/>
          <w:lang w:eastAsia="ru-RU" w:bidi="en-US"/>
        </w:rPr>
        <w:t xml:space="preserve"> </w:t>
      </w:r>
      <w:r w:rsidRPr="00004805">
        <w:rPr>
          <w:rFonts w:ascii="Times New Roman" w:eastAsia="Times New Roman" w:hAnsi="Times New Roman" w:cs="Times New Roman"/>
          <w:sz w:val="32"/>
          <w:szCs w:val="32"/>
          <w:lang w:eastAsia="ru-RU" w:bidi="en-US"/>
        </w:rPr>
        <w:t>активности,</w:t>
      </w:r>
      <w:r w:rsidR="006C5C9F" w:rsidRPr="00004805">
        <w:rPr>
          <w:rFonts w:ascii="Times New Roman" w:eastAsia="Times New Roman" w:hAnsi="Times New Roman" w:cs="Times New Roman"/>
          <w:sz w:val="32"/>
          <w:szCs w:val="32"/>
          <w:lang w:eastAsia="ru-RU" w:bidi="en-US"/>
        </w:rPr>
        <w:t xml:space="preserve"> </w:t>
      </w:r>
      <w:r w:rsidRPr="00004805">
        <w:rPr>
          <w:rFonts w:ascii="Times New Roman" w:eastAsia="Times New Roman" w:hAnsi="Times New Roman" w:cs="Times New Roman"/>
          <w:sz w:val="32"/>
          <w:szCs w:val="32"/>
          <w:lang w:eastAsia="ru-RU" w:bidi="en-US"/>
        </w:rPr>
        <w:t>целеустремленности у детей дошкольного возраста по средствам трудового воспитания</w:t>
      </w:r>
      <w:r w:rsidR="006C5C9F" w:rsidRPr="00004805">
        <w:rPr>
          <w:rFonts w:ascii="Times New Roman" w:eastAsia="Times New Roman" w:hAnsi="Times New Roman" w:cs="Times New Roman"/>
          <w:sz w:val="32"/>
          <w:szCs w:val="32"/>
          <w:lang w:eastAsia="ru-RU" w:bidi="en-US"/>
        </w:rPr>
        <w:t>. (1-ый год реализации)</w:t>
      </w: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76EDF" w:rsidRPr="00EF6C94" w:rsidRDefault="00A76EDF" w:rsidP="00EF6C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EF6C94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2. План деятельн</w:t>
      </w:r>
      <w:r w:rsidR="00F36AC3" w:rsidRPr="00EF6C94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ости МБДОУ «Д/С №37» на 2017-2018</w:t>
      </w:r>
      <w:r w:rsidRPr="00EF6C94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учебный год</w:t>
      </w: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tbl>
      <w:tblPr>
        <w:tblStyle w:val="a7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142"/>
        <w:gridCol w:w="2551"/>
        <w:gridCol w:w="1701"/>
      </w:tblGrid>
      <w:tr w:rsidR="00A76EDF" w:rsidRPr="00EF6C94" w:rsidTr="00F75A7E">
        <w:tc>
          <w:tcPr>
            <w:tcW w:w="1985" w:type="dxa"/>
          </w:tcPr>
          <w:p w:rsidR="00A76EDF" w:rsidRPr="002764CC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en-US"/>
              </w:rPr>
            </w:pPr>
            <w:r w:rsidRPr="002764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en-US"/>
              </w:rPr>
              <w:t>Разделы плана</w:t>
            </w:r>
          </w:p>
        </w:tc>
        <w:tc>
          <w:tcPr>
            <w:tcW w:w="4820" w:type="dxa"/>
          </w:tcPr>
          <w:p w:rsidR="00A76EDF" w:rsidRPr="002764CC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en-US"/>
              </w:rPr>
            </w:pPr>
            <w:r w:rsidRPr="002764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en-US"/>
              </w:rPr>
              <w:t>содержание</w:t>
            </w:r>
          </w:p>
        </w:tc>
        <w:tc>
          <w:tcPr>
            <w:tcW w:w="2693" w:type="dxa"/>
            <w:gridSpan w:val="2"/>
          </w:tcPr>
          <w:p w:rsidR="00A76EDF" w:rsidRPr="002764CC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en-US"/>
              </w:rPr>
            </w:pPr>
            <w:r w:rsidRPr="002764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en-US"/>
              </w:rPr>
              <w:t>ответственный</w:t>
            </w:r>
          </w:p>
        </w:tc>
        <w:tc>
          <w:tcPr>
            <w:tcW w:w="1701" w:type="dxa"/>
          </w:tcPr>
          <w:p w:rsidR="00A76EDF" w:rsidRPr="002764CC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en-US"/>
              </w:rPr>
            </w:pPr>
            <w:r w:rsidRPr="002764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en-US"/>
              </w:rPr>
              <w:t>Срок исполнения</w:t>
            </w:r>
          </w:p>
        </w:tc>
      </w:tr>
      <w:tr w:rsidR="00A76EDF" w:rsidRPr="00EF6C94" w:rsidTr="00F75A7E">
        <w:tc>
          <w:tcPr>
            <w:tcW w:w="1985" w:type="dxa"/>
            <w:vMerge w:val="restart"/>
          </w:tcPr>
          <w:p w:rsidR="00A76EDF" w:rsidRPr="002764CC" w:rsidRDefault="00A76EDF" w:rsidP="002764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         </w:t>
            </w:r>
            <w:r w:rsidRPr="00276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2.1. Обеспечение здорового образа жизни  воспитанников</w:t>
            </w: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Медицинский осмотр детей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медсестра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 плану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Анализ показателей здоровья и физического</w:t>
            </w: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 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развития детей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медсестра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1р. в квартал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Распределение по группам здоровья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медсестра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сентябрь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Составление плана профилактической и физкультурно-оздоровительной работы (приложение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</w:t>
            </w:r>
            <w:proofErr w:type="gram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)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август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Контроль за</w:t>
            </w:r>
            <w:proofErr w:type="gram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течением адаптации проведение медико-педагогической коррекции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сентябрь-октябрь</w:t>
            </w:r>
          </w:p>
        </w:tc>
      </w:tr>
      <w:tr w:rsidR="00A76EDF" w:rsidRPr="00EF6C94" w:rsidTr="00F75A7E">
        <w:trPr>
          <w:trHeight w:val="204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Создание условий для успешной адаптации вновь поступивших детей в ДОУ, анализ адаптационного периода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педагоги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сентябрь-октябрь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Рекомендации по адаптации (воспитатели, родители)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сентябрь-октябрь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Соблюдение санитарно-гигиенического режима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Подбор расстановка мебели, режим проветривания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администрация, персонал, медсестра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постоянно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Соблюдение двигательного режима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администрация, персонал, медсестра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постоянно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Мониторинг физической подготовленности физического развития детей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 медсестра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инструктор </w:t>
            </w:r>
            <w:proofErr w:type="spell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Физо</w:t>
            </w:r>
            <w:proofErr w:type="spellEnd"/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2р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.в</w:t>
            </w:r>
            <w:proofErr w:type="gram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год (октябрь, апрель)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Проведение закаливающих процедур по схеме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медсестра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педагоги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систематически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Организация сбалансированного питания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Утверждение десятидневного меню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заведующий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медсестра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Постоянно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сентябрь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Анализ заболеваемости, анализ посещаемости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заведующий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медсестра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 раз в квартал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1.1.Организация </w:t>
            </w:r>
            <w:proofErr w:type="spellStart"/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воспитательно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-образовательного процесса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Составление расписания занятий (приложение</w:t>
            </w:r>
            <w:r w:rsidR="00AD5C05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2)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август</w:t>
            </w:r>
          </w:p>
        </w:tc>
      </w:tr>
      <w:tr w:rsidR="00A76EDF" w:rsidRPr="00EF6C94" w:rsidTr="00F75A7E">
        <w:tc>
          <w:tcPr>
            <w:tcW w:w="1985" w:type="dxa"/>
            <w:vMerge w:val="restart"/>
          </w:tcPr>
          <w:p w:rsidR="00A76EDF" w:rsidRPr="00EF6C94" w:rsidRDefault="002764CC" w:rsidP="002764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276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2.2.</w:t>
            </w:r>
            <w:r w:rsidRPr="002764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en-US"/>
              </w:rPr>
              <w:t xml:space="preserve"> </w:t>
            </w:r>
            <w:r w:rsidRPr="00276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обеспечение высокого уровня развития дошкольн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ого </w:t>
            </w:r>
            <w:r w:rsidRPr="00276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возраста, общие мероприятия </w:t>
            </w:r>
            <w:r w:rsidR="00A76EDF" w:rsidRPr="00276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для детей</w:t>
            </w:r>
          </w:p>
          <w:p w:rsidR="00A76EDF" w:rsidRPr="00EF6C94" w:rsidRDefault="00A76EDF" w:rsidP="002764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1.2.Организация выставок, праздников, развлечений, конкурсов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Тематические праздники: «День знаний», праздник «Осени», Новогодние праздники, «Рождество», «День защитника Отечества»,  «Масленица», «Мамин праздник», «День смеха», «День космонавтики», «День Победы», «Выпускной бал», «День защиты детей»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  <w:proofErr w:type="gram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 (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</w:t>
            </w:r>
            <w:proofErr w:type="gram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риложение3)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Музыкальный руководитель, инструктор по </w:t>
            </w:r>
            <w:proofErr w:type="spell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Физо</w:t>
            </w:r>
            <w:proofErr w:type="spellEnd"/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воспитатели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течение года по плану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Спортивные развлечения (приложение 4)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инструктор по </w:t>
            </w:r>
            <w:proofErr w:type="spell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Физо</w:t>
            </w:r>
            <w:proofErr w:type="spellEnd"/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воспитатели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течение года по плану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Оформление выставок творческих работ в группе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воспитатели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постоянно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Оформление фотовыставок по 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тематическим неделям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воспитатели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постоянно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Оформление выставок детско-взрослого творчества на лестничных пролётах: 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«Осень золотая», «Бабушка рядышком с дедушкой», «Пришла зима», «С днём рождения, детский сад», «Папы разные важны…», «8 Марта-женский день», «Загадочный космос», «Наш бессмертный полк», «Лето, ах, лето…» (приложение 5)</w:t>
            </w:r>
            <w:proofErr w:type="gramEnd"/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воспитатели средней группы, старшей, подготовительной групп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постоянно по плану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Традиционные конкурсы: «Что нам осень принесла», «В мастерской у  Деда Мороза», «Мой космический корабль», «Я помню, я горжусь!» 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Родители, воспитатели всех возрастных групп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постоянно по плану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Благотворительные акции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воспитатели всех возрастных групп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 плану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Театрализованные представления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воспитатели всех возрастных групп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ежемесячно</w:t>
            </w:r>
          </w:p>
        </w:tc>
      </w:tr>
      <w:tr w:rsidR="00E37DD5" w:rsidRPr="00EF6C94" w:rsidTr="00F75A7E">
        <w:tc>
          <w:tcPr>
            <w:tcW w:w="1985" w:type="dxa"/>
            <w:vMerge/>
          </w:tcPr>
          <w:p w:rsidR="00E37DD5" w:rsidRPr="00EF6C94" w:rsidRDefault="00E37DD5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E37DD5" w:rsidRPr="00EF6C94" w:rsidRDefault="00E37DD5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Конкурс чтецов</w:t>
            </w:r>
          </w:p>
        </w:tc>
        <w:tc>
          <w:tcPr>
            <w:tcW w:w="2693" w:type="dxa"/>
            <w:gridSpan w:val="2"/>
          </w:tcPr>
          <w:p w:rsidR="00E37DD5" w:rsidRPr="00EF6C94" w:rsidRDefault="00E37DD5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Пелимская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Ю.А</w:t>
            </w:r>
          </w:p>
        </w:tc>
        <w:tc>
          <w:tcPr>
            <w:tcW w:w="1701" w:type="dxa"/>
          </w:tcPr>
          <w:p w:rsidR="00E37DD5" w:rsidRPr="00EF6C94" w:rsidRDefault="00E37DD5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поквартально</w:t>
            </w:r>
          </w:p>
        </w:tc>
      </w:tr>
      <w:tr w:rsidR="00A76EDF" w:rsidRPr="00EF6C94" w:rsidTr="00F75A7E">
        <w:trPr>
          <w:trHeight w:val="70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:rsidR="00A76EDF" w:rsidRPr="00EF6C94" w:rsidRDefault="00A76EDF" w:rsidP="00EF6C94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педсоветы</w:t>
            </w:r>
          </w:p>
        </w:tc>
      </w:tr>
      <w:tr w:rsidR="00A76EDF" w:rsidRPr="00EF6C94" w:rsidTr="00F75A7E">
        <w:tc>
          <w:tcPr>
            <w:tcW w:w="1985" w:type="dxa"/>
            <w:vMerge w:val="restart"/>
          </w:tcPr>
          <w:p w:rsidR="00A76EDF" w:rsidRPr="002764CC" w:rsidRDefault="00A76EDF" w:rsidP="002764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                                                                 </w:t>
            </w:r>
            <w:r w:rsidRPr="00276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2.3. организационно-методическая работа с кадрами</w:t>
            </w: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Педсовет№1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«Организация работы МБДОУ «Д/С 37»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Повестка:</w:t>
            </w:r>
          </w:p>
          <w:p w:rsidR="00A76EDF" w:rsidRPr="00EF6C94" w:rsidRDefault="00A76EDF" w:rsidP="00EF6C94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награждение педагогических и технических  работнико</w:t>
            </w:r>
            <w:r w:rsidR="00E37DD5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МБДОУ грамотами по итогам 2016-2017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уч. г.</w:t>
            </w:r>
          </w:p>
          <w:p w:rsidR="00A76EDF" w:rsidRPr="00EF6C94" w:rsidRDefault="00A76EDF" w:rsidP="00EF6C94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Анализ работы в летний оздоровительный период</w:t>
            </w:r>
          </w:p>
          <w:p w:rsidR="00A76EDF" w:rsidRPr="00EF6C94" w:rsidRDefault="00A76EDF" w:rsidP="00EF6C94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Результаты готовности  групп к учебному году</w:t>
            </w:r>
          </w:p>
          <w:p w:rsidR="00A76EDF" w:rsidRPr="00EF6C94" w:rsidRDefault="00A76EDF" w:rsidP="00EF6C94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Ознак</w:t>
            </w:r>
            <w:r w:rsidR="00E37DD5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омление с годовым планом на 2017-2018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уч. г.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заведующий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сентябрь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CC6404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Педсовет№2</w:t>
            </w: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6404" w:rsidRPr="00EF6C94" w:rsidRDefault="00CC6404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Формирование социально-личностных отношений, развитие инициативы и самостоятельности у детей дошкольного возраста в процессе игровой деятельности.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Повестка: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1.Справка по результатам тематического контроля</w:t>
            </w:r>
          </w:p>
          <w:p w:rsidR="00A76EDF" w:rsidRPr="00EF6C94" w:rsidRDefault="00CC6404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2. Деловая игра Деловая игра "Игра-</w:t>
            </w:r>
            <w:r w:rsidRPr="00EF6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вид деятельности дошкольников"</w:t>
            </w:r>
            <w:r w:rsidR="00A76EDF" w:rsidRPr="00EF6C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3. Обобщение из опыта работы:</w:t>
            </w:r>
          </w:p>
          <w:p w:rsidR="00CC6404" w:rsidRPr="00EF6C94" w:rsidRDefault="00CC6404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«Руководство воспитателями сюжетными играми дошкольников» 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4.Решение педсовета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заведующий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CC6404" w:rsidRPr="00EF6C94" w:rsidRDefault="00CC6404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CC6404" w:rsidRPr="00EF6C94" w:rsidRDefault="00CC6404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CC6404" w:rsidRPr="00EF6C94" w:rsidRDefault="007A524D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старший 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воспитатель</w:t>
            </w:r>
          </w:p>
          <w:p w:rsidR="007A524D" w:rsidRPr="00EF6C94" w:rsidRDefault="007A524D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Пелимская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Ю.А.</w:t>
            </w:r>
          </w:p>
          <w:p w:rsidR="007A524D" w:rsidRPr="00EF6C94" w:rsidRDefault="007A524D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7A524D" w:rsidRPr="00EF6C94" w:rsidRDefault="007A524D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A76EDF" w:rsidRPr="00EF6C94" w:rsidRDefault="00CC6404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Протопопова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О.В.</w:t>
            </w:r>
          </w:p>
        </w:tc>
        <w:tc>
          <w:tcPr>
            <w:tcW w:w="1701" w:type="dxa"/>
          </w:tcPr>
          <w:p w:rsidR="00A76EDF" w:rsidRPr="00EF6C94" w:rsidRDefault="007A524D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21</w:t>
            </w:r>
            <w:r w:rsidR="00A76EDF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декабря</w:t>
            </w:r>
          </w:p>
        </w:tc>
      </w:tr>
      <w:tr w:rsidR="00A76EDF" w:rsidRPr="00EF6C94" w:rsidTr="00F75A7E">
        <w:trPr>
          <w:trHeight w:val="126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7A524D" w:rsidRPr="00EF6C94" w:rsidRDefault="00004805" w:rsidP="00004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Педсовет №3 </w:t>
            </w:r>
            <w:r w:rsidR="007A524D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«Формирование самостоятельности, активности, целеустремленности у детей дошкольного возраста по средствам трудового воспитания»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Повестка: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1.Справка по результатам тематического контроля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2.</w:t>
            </w: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 «</w:t>
            </w:r>
            <w:r w:rsidR="007A524D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Воспитание трудом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»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Обобщение из опыта работы: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«</w:t>
            </w:r>
            <w:r w:rsidR="007A524D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Трудовое воспитание во 2 младшей группе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»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«Решение педсовета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7A524D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заведующий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  <w:p w:rsidR="007A524D" w:rsidRPr="00EF6C94" w:rsidRDefault="007A524D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Череватенко Н.М.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A76EDF" w:rsidRPr="00EF6C94" w:rsidRDefault="007A524D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Марусова Т.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</w:t>
            </w:r>
            <w:proofErr w:type="gramEnd"/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</w:tcPr>
          <w:p w:rsidR="00A76EDF" w:rsidRPr="00EF6C94" w:rsidRDefault="00EA4AED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29</w:t>
            </w:r>
            <w:r w:rsidR="00A76EDF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марта</w:t>
            </w:r>
          </w:p>
        </w:tc>
      </w:tr>
      <w:tr w:rsidR="00A76EDF" w:rsidRPr="00EF6C94" w:rsidTr="00F75A7E"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:rsidR="00A76EDF" w:rsidRPr="00EF6C94" w:rsidRDefault="00A76EDF" w:rsidP="00EF6C94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Открытые просмотры педагогической деятельности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Речевое развитие</w:t>
            </w:r>
          </w:p>
        </w:tc>
        <w:tc>
          <w:tcPr>
            <w:tcW w:w="2693" w:type="dxa"/>
            <w:gridSpan w:val="2"/>
          </w:tcPr>
          <w:p w:rsidR="00A76EDF" w:rsidRPr="00EF6C94" w:rsidRDefault="007A524D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Марусова Т.К.</w:t>
            </w:r>
          </w:p>
          <w:p w:rsidR="007A524D" w:rsidRPr="00EF6C94" w:rsidRDefault="002C43D6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Череватенко Н.М.</w:t>
            </w:r>
          </w:p>
          <w:p w:rsidR="002C43D6" w:rsidRPr="00EF6C94" w:rsidRDefault="002C43D6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Пелимская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Ю.А</w:t>
            </w:r>
          </w:p>
          <w:p w:rsidR="002C43D6" w:rsidRPr="00EF6C94" w:rsidRDefault="002C43D6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декабрь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Социально-коммуникативное развитие</w:t>
            </w:r>
          </w:p>
        </w:tc>
        <w:tc>
          <w:tcPr>
            <w:tcW w:w="2693" w:type="dxa"/>
            <w:gridSpan w:val="2"/>
          </w:tcPr>
          <w:p w:rsidR="00A76EDF" w:rsidRPr="00EF6C94" w:rsidRDefault="002C43D6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Бухальцева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И.А</w:t>
            </w:r>
          </w:p>
          <w:p w:rsidR="002C43D6" w:rsidRPr="00EF6C94" w:rsidRDefault="002C43D6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Корчуганова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М.В.</w:t>
            </w:r>
          </w:p>
          <w:p w:rsidR="002C43D6" w:rsidRPr="00EF6C94" w:rsidRDefault="002C43D6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февраль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Познавательное развитие</w:t>
            </w:r>
          </w:p>
        </w:tc>
        <w:tc>
          <w:tcPr>
            <w:tcW w:w="2693" w:type="dxa"/>
            <w:gridSpan w:val="2"/>
          </w:tcPr>
          <w:p w:rsidR="002C43D6" w:rsidRPr="00EF6C94" w:rsidRDefault="002C43D6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Минина О.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</w:t>
            </w:r>
            <w:proofErr w:type="gramEnd"/>
          </w:p>
          <w:p w:rsidR="002C43D6" w:rsidRPr="00EF6C94" w:rsidRDefault="002C43D6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Протопопова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О.В.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февраль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Художественно-эстетическое развитие</w:t>
            </w:r>
          </w:p>
        </w:tc>
        <w:tc>
          <w:tcPr>
            <w:tcW w:w="2693" w:type="dxa"/>
            <w:gridSpan w:val="2"/>
          </w:tcPr>
          <w:p w:rsidR="00A76EDF" w:rsidRPr="00EF6C94" w:rsidRDefault="002C43D6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Ковтоногова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Е.А.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март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:rsidR="00A76EDF" w:rsidRPr="00EF6C94" w:rsidRDefault="00A76EDF" w:rsidP="00EF6C94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Семинары, семинары-практикумы, мастер-классы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 w:val="restart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372219" w:rsidRPr="00EF6C94" w:rsidRDefault="00372219" w:rsidP="00EF6C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семинар-практикум по проблеме: «Руководство воспитателями сюжетными играми дошкольников» </w:t>
            </w:r>
          </w:p>
          <w:p w:rsidR="00372219" w:rsidRPr="00EF6C94" w:rsidRDefault="00004805" w:rsidP="00EF6C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72219"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  <w:proofErr w:type="gramStart"/>
            <w:r w:rsidR="00372219"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72219"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сюжетных игр и их значение на развитие личности ребенка».</w:t>
            </w:r>
          </w:p>
          <w:p w:rsidR="00372219" w:rsidRPr="00EF6C94" w:rsidRDefault="00004805" w:rsidP="00EF6C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6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Семинар </w:t>
            </w:r>
            <w:r w:rsidR="00372219"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F0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372219"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Режиссерские и сюжетно-ролевые игры, их особенности и этапы развития»</w:t>
            </w:r>
          </w:p>
          <w:p w:rsidR="00372219" w:rsidRPr="00EF6C94" w:rsidRDefault="00004805" w:rsidP="00EF6C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 </w:t>
            </w:r>
            <w:r w:rsidR="005B7323"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  <w:r w:rsidR="00C6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7323"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5B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B7323"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Современные подходы к руководству игровой деятельности </w:t>
            </w:r>
            <w:r w:rsidR="005B7323"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 дошкольного возраста на всех возрастных этапах».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F0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72219" w:rsidRPr="00EF6C94" w:rsidRDefault="005B7323" w:rsidP="00EF6C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72219"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2219"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«Создание условий для развития сюжетных игр во всех возрастных группах».</w:t>
            </w:r>
          </w:p>
          <w:p w:rsidR="0046577E" w:rsidRPr="00EF6C94" w:rsidRDefault="0046577E" w:rsidP="00EF6C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77E" w:rsidRPr="00EF6C94" w:rsidRDefault="0046577E" w:rsidP="00EF6C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проекта «Как дома»</w:t>
            </w:r>
          </w:p>
          <w:p w:rsidR="00EA4AED" w:rsidRPr="00EF6C94" w:rsidRDefault="00EA4AED" w:rsidP="00EF6C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277C" w:rsidRPr="00EF6C94" w:rsidRDefault="0017277C" w:rsidP="00EF6C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 «Трудовое воспитание в ДОУ»</w:t>
            </w:r>
          </w:p>
          <w:p w:rsidR="00372219" w:rsidRPr="00EF6C94" w:rsidRDefault="00EA4AED" w:rsidP="00EF6C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</w:t>
            </w:r>
            <w:r w:rsidR="005B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оделки из бросового материала»</w:t>
            </w:r>
          </w:p>
          <w:p w:rsidR="00EA4AED" w:rsidRPr="00EF6C94" w:rsidRDefault="00EA4AED" w:rsidP="00EF6C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 «Трудовое воспитание на современном этапе дошкольного образования»</w:t>
            </w:r>
          </w:p>
          <w:p w:rsidR="00A76EDF" w:rsidRPr="00EF6C94" w:rsidRDefault="00A76EDF" w:rsidP="00EF6C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старший воспитатель</w:t>
            </w:r>
          </w:p>
          <w:p w:rsidR="00372219" w:rsidRPr="00EF6C94" w:rsidRDefault="00372219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Корчуганова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М.В.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C63BDA" w:rsidRDefault="00C63BDA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C63BDA" w:rsidRDefault="00C63BDA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A76EDF" w:rsidRPr="00EF6C94" w:rsidRDefault="00C63BDA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</w:t>
            </w:r>
            <w:r w:rsidR="00372219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инина О.</w:t>
            </w:r>
            <w:proofErr w:type="gramStart"/>
            <w:r w:rsidR="00372219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</w:t>
            </w:r>
            <w:proofErr w:type="gramEnd"/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C63BDA" w:rsidRDefault="00C63BDA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A76EDF" w:rsidRPr="00EF6C94" w:rsidRDefault="00372219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Пелимская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Ю.А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C63BDA" w:rsidRDefault="00C63BDA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372219" w:rsidRPr="00EF6C94" w:rsidRDefault="00372219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Череватенко Н.М.</w:t>
            </w:r>
          </w:p>
          <w:p w:rsidR="00EA4AED" w:rsidRPr="00EF6C94" w:rsidRDefault="00EA4AED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46577E" w:rsidRPr="00EF6C94" w:rsidRDefault="0046577E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C63BDA" w:rsidRDefault="00C63BDA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EA4AED" w:rsidRPr="00EF6C94" w:rsidRDefault="0046577E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Все педагоги групп</w:t>
            </w:r>
          </w:p>
          <w:p w:rsidR="0046577E" w:rsidRPr="00EF6C94" w:rsidRDefault="0046577E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EA4AED" w:rsidRPr="00EF6C94" w:rsidRDefault="00EA4AED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  <w:p w:rsidR="00EA4AED" w:rsidRPr="00EF6C94" w:rsidRDefault="00EA4AED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Корчуганова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М.В.</w:t>
            </w:r>
          </w:p>
          <w:p w:rsidR="005B7323" w:rsidRDefault="005B7323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EA4AED" w:rsidRPr="00EF6C94" w:rsidRDefault="00EA4AED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заведующий</w:t>
            </w:r>
          </w:p>
        </w:tc>
        <w:tc>
          <w:tcPr>
            <w:tcW w:w="1701" w:type="dxa"/>
          </w:tcPr>
          <w:p w:rsidR="00372219" w:rsidRPr="00EF6C94" w:rsidRDefault="00372219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октябрь</w:t>
            </w:r>
          </w:p>
          <w:p w:rsidR="00372219" w:rsidRPr="00EF6C94" w:rsidRDefault="00372219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372219" w:rsidRPr="00EF6C94" w:rsidRDefault="00372219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октябрь</w:t>
            </w:r>
          </w:p>
          <w:p w:rsidR="00372219" w:rsidRPr="00EF6C94" w:rsidRDefault="00372219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372219" w:rsidRPr="00EF6C94" w:rsidRDefault="00372219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C63BDA" w:rsidRDefault="00C63BDA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372219" w:rsidRPr="00EF6C94" w:rsidRDefault="00372219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ноябрь</w:t>
            </w:r>
          </w:p>
          <w:p w:rsidR="005B7323" w:rsidRDefault="005B7323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5B7323" w:rsidRDefault="005B7323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372219" w:rsidRPr="00EF6C94" w:rsidRDefault="00372219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ноябрь</w:t>
            </w:r>
          </w:p>
          <w:p w:rsidR="00372219" w:rsidRPr="00EF6C94" w:rsidRDefault="00372219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372219" w:rsidRPr="00EF6C94" w:rsidRDefault="00372219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C63BDA" w:rsidRDefault="00C63BDA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C63BDA" w:rsidRDefault="00C63BDA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C63BDA" w:rsidRDefault="00C63BDA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C63BDA" w:rsidRDefault="00C63BDA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C63BDA" w:rsidRDefault="00C63BDA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372219" w:rsidRPr="00EF6C94" w:rsidRDefault="00372219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декабрь</w:t>
            </w:r>
          </w:p>
          <w:p w:rsidR="00EA4AED" w:rsidRPr="00EF6C94" w:rsidRDefault="00EA4AED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EA4AED" w:rsidRPr="00EF6C94" w:rsidRDefault="00EA4AED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февраль</w:t>
            </w:r>
          </w:p>
          <w:p w:rsidR="005B7323" w:rsidRDefault="005B7323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EA4AED" w:rsidRPr="00EF6C94" w:rsidRDefault="00EA4AED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март</w:t>
            </w:r>
          </w:p>
          <w:p w:rsidR="005B7323" w:rsidRDefault="005B7323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EA4AED" w:rsidRDefault="00EA4AED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март</w:t>
            </w:r>
          </w:p>
          <w:p w:rsidR="005B7323" w:rsidRDefault="005B7323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5B7323" w:rsidRDefault="005B7323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5B7323" w:rsidRPr="00EF6C94" w:rsidRDefault="005B7323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:rsidR="00A76EDF" w:rsidRPr="00EF6C94" w:rsidRDefault="00A76EDF" w:rsidP="00EF6C9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Консультации 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Для всех педагогов: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EA4AED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«Творческие задания как средство развития познавательной активности детей дошкольного возраста»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сентябрь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183C33" w:rsidP="00EF6C94">
            <w:pPr>
              <w:shd w:val="clear" w:color="auto" w:fill="FFFFFF"/>
              <w:spacing w:line="27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«Познавательно-исследовательская деятельность в ДОУ»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октябрь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8C01EB" w:rsidP="00EF6C94">
            <w:pPr>
              <w:shd w:val="clear" w:color="auto" w:fill="FFFFFF"/>
              <w:spacing w:line="270" w:lineRule="atLeast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Дидактическая игра, её роль в развитии дошкольников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ноябрь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shd w:val="clear" w:color="auto" w:fill="FFFFFF"/>
              <w:spacing w:line="270" w:lineRule="atLeast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«Инновационные технологии в помощь воспитателям ДОУ»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октябрь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8C01EB" w:rsidP="00EF6C94">
            <w:pPr>
              <w:shd w:val="clear" w:color="auto" w:fill="FFFFFF"/>
              <w:spacing w:line="270" w:lineRule="atLeast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работы по воспитанию предпосылок толерантности у дошкольников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декабрь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C194E" w:rsidP="00EF6C94">
            <w:pPr>
              <w:shd w:val="clear" w:color="auto" w:fill="FFFFFF"/>
              <w:spacing w:line="270" w:lineRule="atLeast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«Интерактивные формы взаимодействия ДОУ с семьями воспитанников».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ноябрь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Для воспитателей детей раннего возраста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183C33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Как помочь ребёнку в период адаптации к детскому саду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сентябрь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8C01EB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Сказкотерапия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 как средство эмоционального и коммуникативного развития детей раннего возраста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октябрь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«Игры с дидактическими игрушками»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октябрь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Для педагогов по 1 годовой задаче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C194E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Развитие игровой деятельности в 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свете ФГОС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 xml:space="preserve">старший 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ноябрь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C194E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Памятка для педагогов «Реализация образовательной программы дошкольного образования средствами игровой деятельности в соответствии с ФГОС 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ДО</w:t>
            </w:r>
            <w:proofErr w:type="gram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»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декабрь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Для педагогов по 2 годовой задаче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C194E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Трудовое воспитание дошкольников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январь</w:t>
            </w:r>
          </w:p>
        </w:tc>
      </w:tr>
      <w:tr w:rsidR="0046577E" w:rsidRPr="00EF6C94" w:rsidTr="00F75A7E">
        <w:trPr>
          <w:trHeight w:val="85"/>
        </w:trPr>
        <w:tc>
          <w:tcPr>
            <w:tcW w:w="1985" w:type="dxa"/>
            <w:vMerge/>
          </w:tcPr>
          <w:p w:rsidR="0046577E" w:rsidRPr="00EF6C94" w:rsidRDefault="0046577E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46577E" w:rsidRPr="00EF6C94" w:rsidRDefault="0046577E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Трудовое воспитание дошкольников в свете ФГОС 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ДО</w:t>
            </w:r>
            <w:proofErr w:type="gramEnd"/>
          </w:p>
        </w:tc>
        <w:tc>
          <w:tcPr>
            <w:tcW w:w="2693" w:type="dxa"/>
            <w:gridSpan w:val="2"/>
          </w:tcPr>
          <w:p w:rsidR="0046577E" w:rsidRPr="00EF6C94" w:rsidRDefault="0046577E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46577E" w:rsidRPr="00EF6C94" w:rsidRDefault="0046577E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февраль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C194E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Трудимся вместе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февраль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Консультации для </w:t>
            </w:r>
            <w:proofErr w:type="spellStart"/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аттестующихся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 педагогов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Требования к аттестационным материалам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сентябрь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Индивидуальные консультации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Выбор тем по самообразованию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сентябрь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 запросу педагогов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течение года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Консультации для воспитателей подготовительной группы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8C01EB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Почему дети пишут зеркально? Профилактика и коррекция зеркального написания цифр и печатных букв.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февраль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«Кризис семи лет»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декабрь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Консультации по оздоровлению детей для всех педагогов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«Формирование здорового образа жизни: теория и практика»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март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8C01EB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Формирование здорового образа жизни у детей дошкольного возраста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апрель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Организация закаливания в детском саду</w:t>
            </w:r>
          </w:p>
        </w:tc>
        <w:tc>
          <w:tcPr>
            <w:tcW w:w="2693" w:type="dxa"/>
            <w:gridSpan w:val="2"/>
          </w:tcPr>
          <w:p w:rsidR="00A76EDF" w:rsidRPr="00EF6C94" w:rsidRDefault="005B7323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Пелимская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Ю.А.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октябрь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 w:val="restart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:rsidR="00A76EDF" w:rsidRPr="00EF6C94" w:rsidRDefault="00A76EDF" w:rsidP="00EF6C9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Смотры-конкурсы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«Готовность групп к новому учебному году»</w:t>
            </w:r>
          </w:p>
        </w:tc>
        <w:tc>
          <w:tcPr>
            <w:tcW w:w="2693" w:type="dxa"/>
            <w:gridSpan w:val="2"/>
            <w:vMerge w:val="restart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заведующий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сентябрь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«Лучший игровой центр»</w:t>
            </w:r>
          </w:p>
        </w:tc>
        <w:tc>
          <w:tcPr>
            <w:tcW w:w="2693" w:type="dxa"/>
            <w:gridSpan w:val="2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февраль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«Лучший</w:t>
            </w:r>
            <w:r w:rsidR="00AC194E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уголок природы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»</w:t>
            </w:r>
          </w:p>
        </w:tc>
        <w:tc>
          <w:tcPr>
            <w:tcW w:w="2693" w:type="dxa"/>
            <w:gridSpan w:val="2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декабрь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«Огород на окне»</w:t>
            </w:r>
          </w:p>
        </w:tc>
        <w:tc>
          <w:tcPr>
            <w:tcW w:w="2693" w:type="dxa"/>
            <w:gridSpan w:val="2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март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«Лучший участок»</w:t>
            </w:r>
          </w:p>
        </w:tc>
        <w:tc>
          <w:tcPr>
            <w:tcW w:w="2693" w:type="dxa"/>
            <w:gridSpan w:val="2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:rsidR="00A76EDF" w:rsidRPr="00EF6C94" w:rsidRDefault="00A76EDF" w:rsidP="00EF6C9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Повышение квалификации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Курсовая подготовка по организации образовательного процесса</w:t>
            </w:r>
          </w:p>
        </w:tc>
        <w:tc>
          <w:tcPr>
            <w:tcW w:w="2693" w:type="dxa"/>
            <w:gridSpan w:val="2"/>
          </w:tcPr>
          <w:p w:rsidR="00A76EDF" w:rsidRPr="00EF6C94" w:rsidRDefault="00AC194E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Поэтапно все педагоги</w:t>
            </w:r>
          </w:p>
        </w:tc>
        <w:tc>
          <w:tcPr>
            <w:tcW w:w="1701" w:type="dxa"/>
          </w:tcPr>
          <w:p w:rsidR="00A76EDF" w:rsidRPr="00EF6C94" w:rsidRDefault="00AC194E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течение года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:rsidR="00A76EDF" w:rsidRPr="00EF6C94" w:rsidRDefault="00A76EDF" w:rsidP="00EF6C9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Самообразование педагогов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Выбор темы по самообразованию</w:t>
            </w:r>
          </w:p>
        </w:tc>
        <w:tc>
          <w:tcPr>
            <w:tcW w:w="2693" w:type="dxa"/>
            <w:gridSpan w:val="2"/>
            <w:vMerge w:val="restart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педагоги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сентябрь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Составление перспективного плана</w:t>
            </w:r>
          </w:p>
        </w:tc>
        <w:tc>
          <w:tcPr>
            <w:tcW w:w="2693" w:type="dxa"/>
            <w:gridSpan w:val="2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сентябрь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Обработка литературы</w:t>
            </w:r>
          </w:p>
        </w:tc>
        <w:tc>
          <w:tcPr>
            <w:tcW w:w="2693" w:type="dxa"/>
            <w:gridSpan w:val="2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течение года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Разработка проектов, конспектов</w:t>
            </w:r>
          </w:p>
        </w:tc>
        <w:tc>
          <w:tcPr>
            <w:tcW w:w="2693" w:type="dxa"/>
            <w:gridSpan w:val="2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течение года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Защита темы с показом наработанного материала</w:t>
            </w:r>
          </w:p>
        </w:tc>
        <w:tc>
          <w:tcPr>
            <w:tcW w:w="2693" w:type="dxa"/>
            <w:gridSpan w:val="2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май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Изучение опыта работы аттестуемых педагогов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течение года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Участие работы в ГМО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педагоги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течение года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:rsidR="00A76EDF" w:rsidRPr="00EF6C94" w:rsidRDefault="00A76EDF" w:rsidP="00EF6C9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Аттестация педагогов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Аттестующиеся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педагоги: </w:t>
            </w:r>
            <w:r w:rsidR="00AC194E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Минина </w:t>
            </w:r>
            <w:proofErr w:type="spellStart"/>
            <w:r w:rsidR="00AC194E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О.В.Череватенко</w:t>
            </w:r>
            <w:proofErr w:type="spellEnd"/>
            <w:r w:rsidR="00AC194E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Н.М.</w:t>
            </w:r>
            <w:r w:rsidR="00E75F14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Нестерова Л.В.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Сбор данных о педагогах, планирующих пр</w:t>
            </w:r>
            <w:r w:rsidR="00E75F14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ойти процедуру аттестации в 2017-2018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учебном году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май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Организационный этап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Оформление заявлений с 20 по 30 числ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а(</w:t>
            </w:r>
            <w:proofErr w:type="gram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август-февраль) за три месяца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аттестующиеся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педагоги 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течение года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Работа аттестационной комиссии МБДОУ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АК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течение года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Исследовательский этап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Оценка полноты и достоверности представленной документации</w:t>
            </w:r>
          </w:p>
        </w:tc>
        <w:tc>
          <w:tcPr>
            <w:tcW w:w="2693" w:type="dxa"/>
            <w:gridSpan w:val="2"/>
            <w:vMerge w:val="restart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АК</w:t>
            </w:r>
          </w:p>
        </w:tc>
        <w:tc>
          <w:tcPr>
            <w:tcW w:w="1701" w:type="dxa"/>
            <w:vMerge w:val="restart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течение периода аттестации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Изучение деятельности аттестуемого педагога</w:t>
            </w:r>
          </w:p>
        </w:tc>
        <w:tc>
          <w:tcPr>
            <w:tcW w:w="2693" w:type="dxa"/>
            <w:gridSpan w:val="2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Заключительный этап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Оформление пакета документов </w:t>
            </w:r>
            <w:proofErr w:type="spell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аттестующихся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педагогов на соответствие занимаемой должности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АК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течение периода аттестации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:rsidR="00A76EDF" w:rsidRPr="00EF6C94" w:rsidRDefault="00A76EDF" w:rsidP="00EF6C9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Наставничество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Молодые специалисты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: </w:t>
            </w:r>
            <w:proofErr w:type="spellStart"/>
            <w:r w:rsidR="00E75F14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Протопопова</w:t>
            </w:r>
            <w:proofErr w:type="spellEnd"/>
            <w:r w:rsidR="00E75F14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О.В.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Наставники: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Пелимская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Ю.А.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Диагностический этап: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изучение личности педагога, выявление его профессиональных навыков и умений, индивидуальных особенностей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сентябрь-октябрь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Основной этап: 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разнообразные формы и методы работы с молодыми специалистами, способствующие повышению профессиональной 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компетентности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педагоги-наставники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течение года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Аналитический этап: 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анализ результатов работы, динамика профессионального роста, перспектива дальнейшей работы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май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:rsidR="00A76EDF" w:rsidRPr="00EF6C94" w:rsidRDefault="00A76EDF" w:rsidP="00EF6C9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 Работа методического кабинета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Информационные выставки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5B73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«</w:t>
            </w:r>
            <w:r w:rsidR="005B73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Трудимся вместе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»</w:t>
            </w:r>
          </w:p>
        </w:tc>
        <w:tc>
          <w:tcPr>
            <w:tcW w:w="2693" w:type="dxa"/>
            <w:gridSpan w:val="2"/>
          </w:tcPr>
          <w:p w:rsidR="00A76EDF" w:rsidRPr="00EF6C94" w:rsidRDefault="005B7323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B73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5B7323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февраль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«Учим, играя»</w:t>
            </w:r>
          </w:p>
        </w:tc>
        <w:tc>
          <w:tcPr>
            <w:tcW w:w="2693" w:type="dxa"/>
            <w:gridSpan w:val="2"/>
          </w:tcPr>
          <w:p w:rsidR="00A76EDF" w:rsidRPr="00EF6C94" w:rsidRDefault="005B7323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B73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5B7323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ноябрь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«Новости образования»</w:t>
            </w:r>
          </w:p>
        </w:tc>
        <w:tc>
          <w:tcPr>
            <w:tcW w:w="2693" w:type="dxa"/>
            <w:gridSpan w:val="2"/>
          </w:tcPr>
          <w:p w:rsidR="00A76EDF" w:rsidRPr="00EF6C94" w:rsidRDefault="005B7323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B73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5B7323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октябрь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«</w:t>
            </w:r>
            <w:proofErr w:type="spellStart"/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Аттестующимся</w:t>
            </w:r>
            <w:proofErr w:type="spellEnd"/>
            <w:proofErr w:type="gram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в помощь»</w:t>
            </w:r>
          </w:p>
        </w:tc>
        <w:tc>
          <w:tcPr>
            <w:tcW w:w="2693" w:type="dxa"/>
            <w:gridSpan w:val="2"/>
          </w:tcPr>
          <w:p w:rsidR="00A76EDF" w:rsidRPr="00EF6C94" w:rsidRDefault="005B7323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B73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5B7323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октябрь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Формирование информационного банка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46577E" w:rsidRPr="00EF6C94" w:rsidTr="00F75A7E">
        <w:trPr>
          <w:trHeight w:val="85"/>
        </w:trPr>
        <w:tc>
          <w:tcPr>
            <w:tcW w:w="1985" w:type="dxa"/>
            <w:vMerge/>
          </w:tcPr>
          <w:p w:rsidR="0046577E" w:rsidRPr="00EF6C94" w:rsidRDefault="0046577E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46577E" w:rsidRPr="00EF6C94" w:rsidRDefault="0046577E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1.Оформление папки «Наши достижения»</w:t>
            </w:r>
          </w:p>
        </w:tc>
        <w:tc>
          <w:tcPr>
            <w:tcW w:w="2693" w:type="dxa"/>
            <w:gridSpan w:val="2"/>
          </w:tcPr>
          <w:p w:rsidR="0046577E" w:rsidRPr="00EF6C94" w:rsidRDefault="005B7323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B73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46577E" w:rsidRPr="00EF6C94" w:rsidRDefault="005B7323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течение года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46577E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2.</w:t>
            </w:r>
            <w:r w:rsidR="00A76EDF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Составление расписания и плана образовательной нагрузки на учебный год</w:t>
            </w:r>
          </w:p>
        </w:tc>
        <w:tc>
          <w:tcPr>
            <w:tcW w:w="2693" w:type="dxa"/>
            <w:gridSpan w:val="2"/>
            <w:vMerge w:val="restart"/>
          </w:tcPr>
          <w:p w:rsidR="0046577E" w:rsidRPr="00EF6C94" w:rsidRDefault="0046577E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сентябрь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46577E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3.</w:t>
            </w:r>
            <w:r w:rsidR="00A76EDF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Планирование работы узких специалистов</w:t>
            </w:r>
          </w:p>
        </w:tc>
        <w:tc>
          <w:tcPr>
            <w:tcW w:w="2693" w:type="dxa"/>
            <w:gridSpan w:val="2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сентябрь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46577E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4.</w:t>
            </w:r>
            <w:r w:rsidR="00AF2228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Разработка поло</w:t>
            </w:r>
            <w:r w:rsidR="00A76EDF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жений по проведению смотров-конкурсов</w:t>
            </w:r>
          </w:p>
        </w:tc>
        <w:tc>
          <w:tcPr>
            <w:tcW w:w="2693" w:type="dxa"/>
            <w:gridSpan w:val="2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  <w:vMerge w:val="restart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течение года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46577E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5.</w:t>
            </w:r>
            <w:r w:rsidR="00A76EDF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Оформление уголка в методическом кабинете</w:t>
            </w:r>
          </w:p>
        </w:tc>
        <w:tc>
          <w:tcPr>
            <w:tcW w:w="2693" w:type="dxa"/>
            <w:gridSpan w:val="2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46577E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6.</w:t>
            </w:r>
            <w:r w:rsidR="00A76EDF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Систематизация материалов по проведенным мероприятиям</w:t>
            </w:r>
          </w:p>
        </w:tc>
        <w:tc>
          <w:tcPr>
            <w:tcW w:w="2693" w:type="dxa"/>
            <w:gridSpan w:val="2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46577E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7.</w:t>
            </w:r>
            <w:r w:rsidR="00A76EDF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Оформление аналитических справок</w:t>
            </w:r>
          </w:p>
        </w:tc>
        <w:tc>
          <w:tcPr>
            <w:tcW w:w="2693" w:type="dxa"/>
            <w:gridSpan w:val="2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 w:val="restart"/>
          </w:tcPr>
          <w:p w:rsidR="00A76EDF" w:rsidRPr="002764CC" w:rsidRDefault="00A76EDF" w:rsidP="002764CC">
            <w:pPr>
              <w:jc w:val="both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  <w:r w:rsidRPr="002764CC">
              <w:rPr>
                <w:rFonts w:ascii="Times New Roman" w:eastAsia="Times New Roman" w:hAnsi="Times New Roman" w:cs="Times New Roman"/>
                <w:b/>
                <w:lang w:eastAsia="ru-RU" w:bidi="en-US"/>
              </w:rPr>
              <w:t xml:space="preserve">2.4 Взаимодействие с семьями воспитанников, с социальными партнёрами  </w:t>
            </w: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1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. </w:t>
            </w: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Система работы с родителями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Публичный отчёт руководителя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заведующий</w:t>
            </w:r>
          </w:p>
        </w:tc>
        <w:tc>
          <w:tcPr>
            <w:tcW w:w="1701" w:type="dxa"/>
            <w:vMerge w:val="restart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сентябрь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Составление общего плана работы на год с родителями (приложение 6)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Составление планов родительских собраний (групповых)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воспитатели</w:t>
            </w:r>
          </w:p>
        </w:tc>
        <w:tc>
          <w:tcPr>
            <w:tcW w:w="1701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Проведение родительских собраний (общих и групповых)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соответствие с планом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Оформление социального паспорта групп, ДОУ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август-сентябрь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Оформление родительских уголков 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воспитатели</w:t>
            </w:r>
          </w:p>
        </w:tc>
        <w:tc>
          <w:tcPr>
            <w:tcW w:w="1701" w:type="dxa"/>
            <w:vMerge w:val="restart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течение года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Участие родителей в проведении 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Родительского Университета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 xml:space="preserve">старший 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воспитатель</w:t>
            </w:r>
          </w:p>
        </w:tc>
        <w:tc>
          <w:tcPr>
            <w:tcW w:w="1701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Участие родителей в проведении  Дня открытых дверей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воспитатели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апрель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Анкетирование родителей:</w:t>
            </w:r>
          </w:p>
          <w:p w:rsidR="00A76EDF" w:rsidRPr="00EF6C94" w:rsidRDefault="00A76EDF" w:rsidP="00EF6C94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Анкета для родителей о работе детского сада, взаимодействие с семьями</w:t>
            </w:r>
          </w:p>
          <w:p w:rsidR="00A76EDF" w:rsidRPr="00EF6C94" w:rsidRDefault="00A76EDF" w:rsidP="00EF6C94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Удовлетворённость, вовлеченность, информированность родителей работой ДОУ</w:t>
            </w:r>
          </w:p>
          <w:p w:rsidR="00A76EDF" w:rsidRPr="00EF6C94" w:rsidRDefault="00A76EDF" w:rsidP="00EF6C94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Изучение запросов родителей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январь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март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Консультирование родителей специалистами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специалисты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течение года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 w:val="restart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Участие родителей вместе с детьми  в выставках, конкурсах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воспитатели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E75F14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Индивидуальная работа с родите</w:t>
            </w:r>
            <w:r w:rsidR="00A76EDF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лями по запросам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специалисты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воспитатели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течение года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2. система работы со школой (приложение 7 «План работы со школой»)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Отслеживание адаптационного периода в школе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сентябрь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октябрь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Посещение уроков в школе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воспитатели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ноябрь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Дни открытых дверей в ДОУ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течение года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Экскурсия детей в школу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воспитатели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ноябрь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март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Совместные мероприятия со школой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воспитатели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специалисты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течение года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Составление общего плана работы со школой. Заключение договора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заведующий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сентябрь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:rsidR="00A76EDF" w:rsidRPr="00EF6C94" w:rsidRDefault="00A76EDF" w:rsidP="00EF6C94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3.Система работы с другими организациями 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Заключение договоров о сотрудничестве с социальными партнёрами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заведующий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сентябрь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октябрь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Составление планов мероприятий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октябрь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Реализация планов мероприятий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воспитатели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течение года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 w:val="restart"/>
          </w:tcPr>
          <w:p w:rsidR="00A76EDF" w:rsidRPr="002764CC" w:rsidRDefault="00A76EDF" w:rsidP="002764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276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2.5. исполнение плана отдела образования</w:t>
            </w:r>
            <w:r w:rsidRPr="00276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lastRenderedPageBreak/>
              <w:t>управления по социально- экономическим вопросам администрации города Усолье – Сибирское</w:t>
            </w: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1. Исполнение плана отдела образования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Августовская педагогическая конференция</w:t>
            </w:r>
          </w:p>
        </w:tc>
        <w:tc>
          <w:tcPr>
            <w:tcW w:w="2693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МБУДО ДДТ</w:t>
            </w:r>
          </w:p>
        </w:tc>
        <w:tc>
          <w:tcPr>
            <w:tcW w:w="1701" w:type="dxa"/>
          </w:tcPr>
          <w:p w:rsidR="00A76EDF" w:rsidRPr="00B34DFA" w:rsidRDefault="00E168F7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31.08. 10</w:t>
            </w:r>
            <w:r w:rsidR="00A76EDF"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.00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Единый методический день заседания ГМО</w:t>
            </w:r>
          </w:p>
        </w:tc>
        <w:tc>
          <w:tcPr>
            <w:tcW w:w="2693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МБОУ</w:t>
            </w:r>
            <w:r w:rsidR="00E168F7"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СОШ №3</w:t>
            </w: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701" w:type="dxa"/>
          </w:tcPr>
          <w:p w:rsidR="00A76EDF" w:rsidRPr="00B34DFA" w:rsidRDefault="00E168F7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30.08.  09</w:t>
            </w:r>
            <w:r w:rsidR="00A76EDF"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.00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Августовские педагогические советы</w:t>
            </w:r>
          </w:p>
        </w:tc>
        <w:tc>
          <w:tcPr>
            <w:tcW w:w="2693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заведующий</w:t>
            </w:r>
          </w:p>
        </w:tc>
        <w:tc>
          <w:tcPr>
            <w:tcW w:w="1701" w:type="dxa"/>
          </w:tcPr>
          <w:p w:rsidR="00A76EDF" w:rsidRPr="00B34DFA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31.08.</w:t>
            </w:r>
            <w:r w:rsidR="00E168F7"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09.00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Публичный доклад руководителя ДОУ</w:t>
            </w:r>
          </w:p>
        </w:tc>
        <w:tc>
          <w:tcPr>
            <w:tcW w:w="2693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заведующий</w:t>
            </w:r>
          </w:p>
        </w:tc>
        <w:tc>
          <w:tcPr>
            <w:tcW w:w="1701" w:type="dxa"/>
          </w:tcPr>
          <w:p w:rsidR="00A76EDF" w:rsidRPr="00B34DFA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октябрь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День дошкольного работника</w:t>
            </w:r>
          </w:p>
        </w:tc>
        <w:tc>
          <w:tcPr>
            <w:tcW w:w="2693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МБДОУ №</w:t>
            </w:r>
            <w:r w:rsidR="00E168F7"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1701" w:type="dxa"/>
          </w:tcPr>
          <w:p w:rsidR="00A76EDF" w:rsidRPr="00B34DFA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27.09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Концерт ко Дню Учителя</w:t>
            </w:r>
          </w:p>
        </w:tc>
        <w:tc>
          <w:tcPr>
            <w:tcW w:w="2693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МБУДО ДДТ</w:t>
            </w:r>
          </w:p>
        </w:tc>
        <w:tc>
          <w:tcPr>
            <w:tcW w:w="1701" w:type="dxa"/>
          </w:tcPr>
          <w:p w:rsidR="00A76EDF" w:rsidRPr="00B34DFA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04.10  15.00</w:t>
            </w:r>
          </w:p>
        </w:tc>
      </w:tr>
      <w:tr w:rsidR="00EE5AD0" w:rsidRPr="00EF6C94" w:rsidTr="00F75A7E">
        <w:trPr>
          <w:trHeight w:val="85"/>
        </w:trPr>
        <w:tc>
          <w:tcPr>
            <w:tcW w:w="1985" w:type="dxa"/>
            <w:vMerge/>
          </w:tcPr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Городская спартакиада дошкольников</w:t>
            </w:r>
          </w:p>
        </w:tc>
        <w:tc>
          <w:tcPr>
            <w:tcW w:w="2693" w:type="dxa"/>
            <w:gridSpan w:val="2"/>
          </w:tcPr>
          <w:p w:rsidR="00EE5AD0" w:rsidRPr="00B34DFA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Дворец культуры «Химик»</w:t>
            </w:r>
          </w:p>
        </w:tc>
        <w:tc>
          <w:tcPr>
            <w:tcW w:w="1701" w:type="dxa"/>
          </w:tcPr>
          <w:p w:rsidR="00EE5AD0" w:rsidRPr="00B34DFA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18.10</w:t>
            </w:r>
          </w:p>
        </w:tc>
      </w:tr>
      <w:tr w:rsidR="00EE5AD0" w:rsidRPr="00EF6C94" w:rsidTr="00F75A7E">
        <w:trPr>
          <w:trHeight w:val="85"/>
        </w:trPr>
        <w:tc>
          <w:tcPr>
            <w:tcW w:w="1985" w:type="dxa"/>
            <w:vMerge/>
          </w:tcPr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День открытых дверей </w:t>
            </w:r>
          </w:p>
        </w:tc>
        <w:tc>
          <w:tcPr>
            <w:tcW w:w="2693" w:type="dxa"/>
            <w:gridSpan w:val="2"/>
          </w:tcPr>
          <w:p w:rsidR="00EE5AD0" w:rsidRPr="00B34DFA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МБДОУ №32</w:t>
            </w:r>
          </w:p>
        </w:tc>
        <w:tc>
          <w:tcPr>
            <w:tcW w:w="1701" w:type="dxa"/>
          </w:tcPr>
          <w:p w:rsidR="00EE5AD0" w:rsidRPr="00B34DFA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 течение месяца</w:t>
            </w:r>
          </w:p>
        </w:tc>
      </w:tr>
      <w:tr w:rsidR="00EE5AD0" w:rsidRPr="00EF6C94" w:rsidTr="00F75A7E">
        <w:trPr>
          <w:trHeight w:val="85"/>
        </w:trPr>
        <w:tc>
          <w:tcPr>
            <w:tcW w:w="1985" w:type="dxa"/>
            <w:vMerge/>
          </w:tcPr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Конкурс «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Лучшая</w:t>
            </w:r>
            <w:proofErr w:type="gramEnd"/>
          </w:p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образовательная организация</w:t>
            </w:r>
          </w:p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города 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Усолье-Сибирского</w:t>
            </w:r>
            <w:proofErr w:type="gram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»</w:t>
            </w:r>
          </w:p>
        </w:tc>
        <w:tc>
          <w:tcPr>
            <w:tcW w:w="2693" w:type="dxa"/>
            <w:gridSpan w:val="2"/>
          </w:tcPr>
          <w:p w:rsidR="00EE5AD0" w:rsidRPr="00B34DFA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ОУ</w:t>
            </w:r>
          </w:p>
          <w:p w:rsidR="00EE5AD0" w:rsidRPr="00B34DFA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ДОУ</w:t>
            </w:r>
          </w:p>
        </w:tc>
        <w:tc>
          <w:tcPr>
            <w:tcW w:w="1701" w:type="dxa"/>
          </w:tcPr>
          <w:p w:rsidR="00EE5AD0" w:rsidRPr="00B34DFA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01.11-30.11</w:t>
            </w:r>
          </w:p>
        </w:tc>
      </w:tr>
      <w:tr w:rsidR="00EE5AD0" w:rsidRPr="00EF6C94" w:rsidTr="00F75A7E">
        <w:trPr>
          <w:trHeight w:val="85"/>
        </w:trPr>
        <w:tc>
          <w:tcPr>
            <w:tcW w:w="1985" w:type="dxa"/>
            <w:vMerge/>
          </w:tcPr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Городская научно-</w:t>
            </w:r>
          </w:p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практическая конференция</w:t>
            </w:r>
          </w:p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педагогов ДОУ</w:t>
            </w:r>
          </w:p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«Педагогический поиск –2017»</w:t>
            </w:r>
          </w:p>
        </w:tc>
        <w:tc>
          <w:tcPr>
            <w:tcW w:w="2693" w:type="dxa"/>
            <w:gridSpan w:val="2"/>
          </w:tcPr>
          <w:p w:rsidR="00EE5AD0" w:rsidRPr="00B34DFA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МБОУ «СОШ № 5»</w:t>
            </w:r>
          </w:p>
        </w:tc>
        <w:tc>
          <w:tcPr>
            <w:tcW w:w="1701" w:type="dxa"/>
          </w:tcPr>
          <w:p w:rsidR="00EE5AD0" w:rsidRPr="00B34DFA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01.11</w:t>
            </w:r>
          </w:p>
        </w:tc>
      </w:tr>
      <w:tr w:rsidR="00EE5AD0" w:rsidRPr="00EF6C94" w:rsidTr="00F75A7E">
        <w:trPr>
          <w:trHeight w:val="85"/>
        </w:trPr>
        <w:tc>
          <w:tcPr>
            <w:tcW w:w="1985" w:type="dxa"/>
            <w:vMerge/>
          </w:tcPr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Единый методический день</w:t>
            </w:r>
          </w:p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(Методические чтения</w:t>
            </w:r>
            <w:proofErr w:type="gramEnd"/>
          </w:p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«Воплощения идеи ФГОС 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</w:t>
            </w:r>
            <w:proofErr w:type="gramEnd"/>
          </w:p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педагогической практике»),</w:t>
            </w: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заседание ГМО</w:t>
            </w:r>
          </w:p>
        </w:tc>
        <w:tc>
          <w:tcPr>
            <w:tcW w:w="2693" w:type="dxa"/>
            <w:gridSpan w:val="2"/>
          </w:tcPr>
          <w:p w:rsidR="00EE5AD0" w:rsidRPr="00B34DFA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МБОУ «СОШ № 17»</w:t>
            </w:r>
          </w:p>
        </w:tc>
        <w:tc>
          <w:tcPr>
            <w:tcW w:w="1701" w:type="dxa"/>
          </w:tcPr>
          <w:p w:rsidR="00EE5AD0" w:rsidRPr="00B34DFA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03.11</w:t>
            </w:r>
          </w:p>
          <w:p w:rsidR="00EE5AD0" w:rsidRPr="00B34DFA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09.00</w:t>
            </w:r>
          </w:p>
        </w:tc>
      </w:tr>
      <w:tr w:rsidR="00EE5AD0" w:rsidRPr="00EF6C94" w:rsidTr="00F75A7E">
        <w:trPr>
          <w:trHeight w:val="85"/>
        </w:trPr>
        <w:tc>
          <w:tcPr>
            <w:tcW w:w="1985" w:type="dxa"/>
            <w:vMerge/>
          </w:tcPr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Старт операции «Поделись</w:t>
            </w:r>
          </w:p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домашним теплом»</w:t>
            </w:r>
          </w:p>
        </w:tc>
        <w:tc>
          <w:tcPr>
            <w:tcW w:w="2693" w:type="dxa"/>
            <w:gridSpan w:val="2"/>
          </w:tcPr>
          <w:p w:rsidR="00EE5AD0" w:rsidRPr="00B34DFA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Общеобразовательные</w:t>
            </w:r>
          </w:p>
          <w:p w:rsidR="00EE5AD0" w:rsidRPr="00B34DFA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учреждения города</w:t>
            </w:r>
          </w:p>
        </w:tc>
        <w:tc>
          <w:tcPr>
            <w:tcW w:w="1701" w:type="dxa"/>
          </w:tcPr>
          <w:p w:rsidR="00EE5AD0" w:rsidRPr="00B34DFA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15.11.</w:t>
            </w:r>
          </w:p>
        </w:tc>
      </w:tr>
      <w:tr w:rsidR="00EE5AD0" w:rsidRPr="00EF6C94" w:rsidTr="00F75A7E">
        <w:trPr>
          <w:trHeight w:val="85"/>
        </w:trPr>
        <w:tc>
          <w:tcPr>
            <w:tcW w:w="1985" w:type="dxa"/>
            <w:vMerge/>
          </w:tcPr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Мониторинг работы сайтов</w:t>
            </w:r>
          </w:p>
          <w:p w:rsidR="00EE5AD0" w:rsidRPr="00EF6C94" w:rsidRDefault="00EE5AD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ОУ, ДОУ, ДО</w:t>
            </w:r>
          </w:p>
        </w:tc>
        <w:tc>
          <w:tcPr>
            <w:tcW w:w="2693" w:type="dxa"/>
            <w:gridSpan w:val="2"/>
          </w:tcPr>
          <w:p w:rsidR="00EE5AD0" w:rsidRPr="00B34DFA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МКУ «ИМЦ»</w:t>
            </w:r>
          </w:p>
        </w:tc>
        <w:tc>
          <w:tcPr>
            <w:tcW w:w="1701" w:type="dxa"/>
          </w:tcPr>
          <w:p w:rsidR="00EE5AD0" w:rsidRPr="00B34DFA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01.12.-11.12.</w:t>
            </w:r>
          </w:p>
        </w:tc>
      </w:tr>
      <w:tr w:rsidR="00F7510F" w:rsidRPr="00EF6C94" w:rsidTr="00F75A7E">
        <w:trPr>
          <w:trHeight w:val="85"/>
        </w:trPr>
        <w:tc>
          <w:tcPr>
            <w:tcW w:w="1985" w:type="dxa"/>
            <w:vMerge/>
          </w:tcPr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Городская выставка</w:t>
            </w:r>
          </w:p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декоративно-прикладного</w:t>
            </w:r>
          </w:p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творчества «Новогодняя карусель»</w:t>
            </w:r>
          </w:p>
        </w:tc>
        <w:tc>
          <w:tcPr>
            <w:tcW w:w="2693" w:type="dxa"/>
            <w:gridSpan w:val="2"/>
          </w:tcPr>
          <w:p w:rsidR="00F7510F" w:rsidRPr="00B34DFA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МБУДО «ДДТ»</w:t>
            </w:r>
          </w:p>
        </w:tc>
        <w:tc>
          <w:tcPr>
            <w:tcW w:w="1701" w:type="dxa"/>
          </w:tcPr>
          <w:p w:rsidR="00F7510F" w:rsidRPr="00B34DFA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18-30.12</w:t>
            </w:r>
          </w:p>
        </w:tc>
      </w:tr>
      <w:tr w:rsidR="00F7510F" w:rsidRPr="00EF6C94" w:rsidTr="00F75A7E">
        <w:trPr>
          <w:trHeight w:val="85"/>
        </w:trPr>
        <w:tc>
          <w:tcPr>
            <w:tcW w:w="1985" w:type="dxa"/>
            <w:vMerge/>
          </w:tcPr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Конкур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с-</w:t>
            </w:r>
            <w:proofErr w:type="gram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выставка поделок</w:t>
            </w:r>
          </w:p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 тему: «В мире животных»</w:t>
            </w:r>
          </w:p>
        </w:tc>
        <w:tc>
          <w:tcPr>
            <w:tcW w:w="2693" w:type="dxa"/>
            <w:gridSpan w:val="2"/>
          </w:tcPr>
          <w:p w:rsidR="00F7510F" w:rsidRPr="00B34DFA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ДОУ</w:t>
            </w:r>
          </w:p>
        </w:tc>
        <w:tc>
          <w:tcPr>
            <w:tcW w:w="1701" w:type="dxa"/>
          </w:tcPr>
          <w:p w:rsidR="00F7510F" w:rsidRPr="00B34DFA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30.01</w:t>
            </w:r>
          </w:p>
        </w:tc>
      </w:tr>
      <w:tr w:rsidR="00F7510F" w:rsidRPr="00EF6C94" w:rsidTr="00F75A7E">
        <w:trPr>
          <w:trHeight w:val="85"/>
        </w:trPr>
        <w:tc>
          <w:tcPr>
            <w:tcW w:w="1985" w:type="dxa"/>
            <w:vMerge/>
          </w:tcPr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Городской конкурс</w:t>
            </w:r>
          </w:p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«Учитель года – 2018»,</w:t>
            </w:r>
          </w:p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«Воспитатель года – 2018</w:t>
            </w:r>
          </w:p>
        </w:tc>
        <w:tc>
          <w:tcPr>
            <w:tcW w:w="2693" w:type="dxa"/>
            <w:gridSpan w:val="2"/>
          </w:tcPr>
          <w:p w:rsidR="00F7510F" w:rsidRPr="00B34DFA" w:rsidRDefault="00E20DA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ДОУ</w:t>
            </w:r>
          </w:p>
        </w:tc>
        <w:tc>
          <w:tcPr>
            <w:tcW w:w="1701" w:type="dxa"/>
          </w:tcPr>
          <w:p w:rsidR="00F7510F" w:rsidRPr="00B34DFA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15.02.-04.03.</w:t>
            </w:r>
          </w:p>
        </w:tc>
      </w:tr>
      <w:tr w:rsidR="00F7510F" w:rsidRPr="00EF6C94" w:rsidTr="00F75A7E">
        <w:trPr>
          <w:trHeight w:val="85"/>
        </w:trPr>
        <w:tc>
          <w:tcPr>
            <w:tcW w:w="1985" w:type="dxa"/>
            <w:vMerge/>
          </w:tcPr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Единый методический день</w:t>
            </w:r>
          </w:p>
        </w:tc>
        <w:tc>
          <w:tcPr>
            <w:tcW w:w="2693" w:type="dxa"/>
            <w:gridSpan w:val="2"/>
          </w:tcPr>
          <w:p w:rsidR="00F7510F" w:rsidRPr="00B34DFA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МБОУ «СОШ № 6»</w:t>
            </w:r>
          </w:p>
        </w:tc>
        <w:tc>
          <w:tcPr>
            <w:tcW w:w="1701" w:type="dxa"/>
          </w:tcPr>
          <w:p w:rsidR="00F7510F" w:rsidRPr="00B34DFA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28.03.</w:t>
            </w:r>
          </w:p>
          <w:p w:rsidR="00F7510F" w:rsidRPr="00B34DFA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10.00</w:t>
            </w:r>
          </w:p>
        </w:tc>
      </w:tr>
      <w:tr w:rsidR="00F7510F" w:rsidRPr="00EF6C94" w:rsidTr="00F75A7E">
        <w:trPr>
          <w:trHeight w:val="85"/>
        </w:trPr>
        <w:tc>
          <w:tcPr>
            <w:tcW w:w="1985" w:type="dxa"/>
            <w:vMerge/>
          </w:tcPr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Форум «Образование</w:t>
            </w:r>
          </w:p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Прибайкалья - 2018»</w:t>
            </w:r>
          </w:p>
        </w:tc>
        <w:tc>
          <w:tcPr>
            <w:tcW w:w="2693" w:type="dxa"/>
            <w:gridSpan w:val="2"/>
          </w:tcPr>
          <w:p w:rsidR="00F7510F" w:rsidRPr="00B34DFA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г. Иркутск</w:t>
            </w:r>
          </w:p>
        </w:tc>
        <w:tc>
          <w:tcPr>
            <w:tcW w:w="1701" w:type="dxa"/>
          </w:tcPr>
          <w:p w:rsidR="00F7510F" w:rsidRPr="00B34DFA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29.03.-29.04.</w:t>
            </w:r>
          </w:p>
        </w:tc>
      </w:tr>
      <w:tr w:rsidR="00F7510F" w:rsidRPr="00EF6C94" w:rsidTr="00F75A7E">
        <w:trPr>
          <w:trHeight w:val="85"/>
        </w:trPr>
        <w:tc>
          <w:tcPr>
            <w:tcW w:w="1985" w:type="dxa"/>
            <w:vMerge/>
          </w:tcPr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Конкурс «Краса</w:t>
            </w:r>
          </w:p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дошкольного образования»</w:t>
            </w:r>
          </w:p>
        </w:tc>
        <w:tc>
          <w:tcPr>
            <w:tcW w:w="2693" w:type="dxa"/>
            <w:gridSpan w:val="2"/>
          </w:tcPr>
          <w:p w:rsidR="00F7510F" w:rsidRPr="00B34DFA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ДОУ</w:t>
            </w:r>
          </w:p>
        </w:tc>
        <w:tc>
          <w:tcPr>
            <w:tcW w:w="1701" w:type="dxa"/>
          </w:tcPr>
          <w:p w:rsidR="00F7510F" w:rsidRPr="00B34DFA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 течение месяца</w:t>
            </w:r>
          </w:p>
        </w:tc>
      </w:tr>
      <w:tr w:rsidR="00F7510F" w:rsidRPr="00EF6C94" w:rsidTr="00F75A7E">
        <w:trPr>
          <w:trHeight w:val="85"/>
        </w:trPr>
        <w:tc>
          <w:tcPr>
            <w:tcW w:w="1985" w:type="dxa"/>
            <w:vMerge/>
          </w:tcPr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Семинар «Реализация</w:t>
            </w:r>
          </w:p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ФГОС в ДОУ:</w:t>
            </w:r>
          </w:p>
          <w:p w:rsidR="00F7510F" w:rsidRPr="00EF6C94" w:rsidRDefault="00F7510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деятельность старшего</w:t>
            </w:r>
            <w:r w:rsidR="00E20DA0"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воспитателя</w:t>
            </w:r>
          </w:p>
        </w:tc>
        <w:tc>
          <w:tcPr>
            <w:tcW w:w="2693" w:type="dxa"/>
            <w:gridSpan w:val="2"/>
          </w:tcPr>
          <w:p w:rsidR="00F7510F" w:rsidRPr="00B34DFA" w:rsidRDefault="00E20DA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ДОУ</w:t>
            </w:r>
          </w:p>
        </w:tc>
        <w:tc>
          <w:tcPr>
            <w:tcW w:w="1701" w:type="dxa"/>
          </w:tcPr>
          <w:p w:rsidR="00F7510F" w:rsidRPr="00B34DFA" w:rsidRDefault="00E20DA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 течение месяца</w:t>
            </w:r>
          </w:p>
        </w:tc>
      </w:tr>
      <w:tr w:rsidR="00E20DA0" w:rsidRPr="00EF6C94" w:rsidTr="00F75A7E">
        <w:trPr>
          <w:trHeight w:val="85"/>
        </w:trPr>
        <w:tc>
          <w:tcPr>
            <w:tcW w:w="1985" w:type="dxa"/>
            <w:vMerge/>
          </w:tcPr>
          <w:p w:rsidR="00E20DA0" w:rsidRPr="00EF6C94" w:rsidRDefault="00E20DA0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E20DA0" w:rsidRPr="00EF6C94" w:rsidRDefault="00E20DA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Фестиваль 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детского</w:t>
            </w:r>
            <w:proofErr w:type="gramEnd"/>
          </w:p>
          <w:p w:rsidR="00E20DA0" w:rsidRPr="00EF6C94" w:rsidRDefault="00E20DA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творчества «Я -</w:t>
            </w:r>
          </w:p>
          <w:p w:rsidR="00E20DA0" w:rsidRPr="00EF6C94" w:rsidRDefault="00E20DA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Сибирячок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»</w:t>
            </w:r>
          </w:p>
        </w:tc>
        <w:tc>
          <w:tcPr>
            <w:tcW w:w="2693" w:type="dxa"/>
            <w:gridSpan w:val="2"/>
          </w:tcPr>
          <w:p w:rsidR="00E20DA0" w:rsidRPr="00B34DFA" w:rsidRDefault="00E20DA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МОУ ДОД «ДДТ»</w:t>
            </w:r>
          </w:p>
        </w:tc>
        <w:tc>
          <w:tcPr>
            <w:tcW w:w="1701" w:type="dxa"/>
          </w:tcPr>
          <w:p w:rsidR="00E20DA0" w:rsidRPr="00B34DFA" w:rsidRDefault="00E20DA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18.04</w:t>
            </w:r>
          </w:p>
        </w:tc>
      </w:tr>
      <w:tr w:rsidR="00E20DA0" w:rsidRPr="00EF6C94" w:rsidTr="00F75A7E">
        <w:trPr>
          <w:trHeight w:val="85"/>
        </w:trPr>
        <w:tc>
          <w:tcPr>
            <w:tcW w:w="1985" w:type="dxa"/>
            <w:vMerge/>
          </w:tcPr>
          <w:p w:rsidR="00E20DA0" w:rsidRPr="00EF6C94" w:rsidRDefault="00E20DA0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E20DA0" w:rsidRPr="00EF6C94" w:rsidRDefault="00E20DA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День открытых дверей</w:t>
            </w:r>
          </w:p>
          <w:p w:rsidR="00E20DA0" w:rsidRPr="00EF6C94" w:rsidRDefault="00E20DA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МБДОУ № 25</w:t>
            </w:r>
          </w:p>
        </w:tc>
        <w:tc>
          <w:tcPr>
            <w:tcW w:w="2693" w:type="dxa"/>
            <w:gridSpan w:val="2"/>
          </w:tcPr>
          <w:p w:rsidR="00E20DA0" w:rsidRPr="00B34DFA" w:rsidRDefault="00E20DA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МБДОУ № 25</w:t>
            </w:r>
          </w:p>
        </w:tc>
        <w:tc>
          <w:tcPr>
            <w:tcW w:w="1701" w:type="dxa"/>
          </w:tcPr>
          <w:p w:rsidR="00E20DA0" w:rsidRPr="00B34DFA" w:rsidRDefault="00E20DA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 течение месяца</w:t>
            </w:r>
          </w:p>
        </w:tc>
      </w:tr>
      <w:tr w:rsidR="00E20DA0" w:rsidRPr="00EF6C94" w:rsidTr="00F75A7E">
        <w:trPr>
          <w:trHeight w:val="85"/>
        </w:trPr>
        <w:tc>
          <w:tcPr>
            <w:tcW w:w="1985" w:type="dxa"/>
            <w:vMerge/>
          </w:tcPr>
          <w:p w:rsidR="00E20DA0" w:rsidRPr="00EF6C94" w:rsidRDefault="00E20DA0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E20DA0" w:rsidRPr="00EF6C94" w:rsidRDefault="00E20DA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Приемка 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дошкольных</w:t>
            </w:r>
            <w:proofErr w:type="gramEnd"/>
          </w:p>
          <w:p w:rsidR="00E20DA0" w:rsidRPr="00EF6C94" w:rsidRDefault="00E20DA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образовательных учреждений 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</w:t>
            </w:r>
            <w:proofErr w:type="gramEnd"/>
          </w:p>
          <w:p w:rsidR="00E20DA0" w:rsidRPr="00EF6C94" w:rsidRDefault="00E20DA0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новому учебному году.</w:t>
            </w:r>
          </w:p>
        </w:tc>
        <w:tc>
          <w:tcPr>
            <w:tcW w:w="2693" w:type="dxa"/>
            <w:gridSpan w:val="2"/>
          </w:tcPr>
          <w:p w:rsidR="00E20DA0" w:rsidRPr="00B34DFA" w:rsidRDefault="00E20DA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ДОУ</w:t>
            </w:r>
          </w:p>
        </w:tc>
        <w:tc>
          <w:tcPr>
            <w:tcW w:w="1701" w:type="dxa"/>
          </w:tcPr>
          <w:p w:rsidR="00E20DA0" w:rsidRPr="00B34DFA" w:rsidRDefault="00E20DA0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04.06.-17.06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 w:val="restart"/>
          </w:tcPr>
          <w:p w:rsidR="00A76EDF" w:rsidRPr="00F75A7E" w:rsidRDefault="00A76EDF" w:rsidP="002764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F75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2.6.  Укрепление материально-технической базы</w:t>
            </w: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1. Подготовка к новому учебному году                  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администрация                   июнь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Косметический ремонт групп, кабинетов, коридоров.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завхоз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Ремонт участков с привлечением родителей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завхоз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2. Смотр готовности к летнему оздоровительному сезону ст. воспитатель  июнь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Ремонт участков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Завоз песка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заведующий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Завоз перегноя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заведующий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Оформление клумб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старший воспитатель</w:t>
            </w:r>
          </w:p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коллектив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3.Преобретения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820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Детские кровати</w:t>
            </w:r>
          </w:p>
        </w:tc>
        <w:tc>
          <w:tcPr>
            <w:tcW w:w="2693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заведующий</w:t>
            </w:r>
          </w:p>
        </w:tc>
        <w:tc>
          <w:tcPr>
            <w:tcW w:w="1701" w:type="dxa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июль</w:t>
            </w:r>
          </w:p>
        </w:tc>
      </w:tr>
      <w:tr w:rsidR="00A76EDF" w:rsidRPr="00EF6C94" w:rsidTr="00F75A7E">
        <w:trPr>
          <w:trHeight w:val="85"/>
        </w:trPr>
        <w:tc>
          <w:tcPr>
            <w:tcW w:w="1985" w:type="dxa"/>
            <w:vMerge w:val="restart"/>
          </w:tcPr>
          <w:p w:rsidR="00A76EDF" w:rsidRPr="00F75A7E" w:rsidRDefault="00A76EDF" w:rsidP="00F75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F75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2.7. Контрольно-инспекционная деятельность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1. Система контроля (приложение 9)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администрация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течение года</w:t>
            </w:r>
          </w:p>
        </w:tc>
      </w:tr>
      <w:tr w:rsidR="00A76EDF" w:rsidRPr="00EF6C94" w:rsidTr="00F75A7E">
        <w:trPr>
          <w:trHeight w:val="1988"/>
        </w:trPr>
        <w:tc>
          <w:tcPr>
            <w:tcW w:w="1985" w:type="dxa"/>
            <w:vMerge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9214" w:type="dxa"/>
            <w:gridSpan w:val="4"/>
          </w:tcPr>
          <w:p w:rsidR="00A76EDF" w:rsidRPr="00EF6C94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</w:tbl>
    <w:p w:rsidR="00A76EDF" w:rsidRPr="00EF6C94" w:rsidRDefault="00092295" w:rsidP="00B34DFA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76EDF" w:rsidRPr="00EF6C94">
        <w:rPr>
          <w:rFonts w:ascii="Times New Roman" w:hAnsi="Times New Roman" w:cs="Times New Roman"/>
          <w:b/>
          <w:i/>
          <w:sz w:val="28"/>
          <w:szCs w:val="28"/>
        </w:rPr>
        <w:t>риложение 1</w:t>
      </w:r>
    </w:p>
    <w:p w:rsidR="00A76EDF" w:rsidRPr="00EF6C94" w:rsidRDefault="00A76EDF" w:rsidP="00EF6C9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EDF" w:rsidRPr="00EF6C94" w:rsidRDefault="00A76EDF" w:rsidP="00B34D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</w:rPr>
        <w:t>План  профилактической и физкультурно-оздоровительной работы</w:t>
      </w:r>
    </w:p>
    <w:p w:rsidR="00A76EDF" w:rsidRPr="00EF6C94" w:rsidRDefault="00B34DFA" w:rsidP="00B34D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«Д/С №37» на 2017-2018</w:t>
      </w:r>
      <w:r w:rsidR="00A76EDF" w:rsidRPr="00EF6C9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700"/>
        <w:gridCol w:w="2983"/>
      </w:tblGrid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A76EDF" w:rsidRPr="00EF6C94" w:rsidTr="00F560A9">
        <w:tc>
          <w:tcPr>
            <w:tcW w:w="10543" w:type="dxa"/>
            <w:gridSpan w:val="3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Профилактическая работа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Анализ: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83" w:type="dxa"/>
            <w:vMerge w:val="restart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Показаний заболеваемости за квартал, полугодие, год;</w:t>
            </w:r>
          </w:p>
        </w:tc>
        <w:tc>
          <w:tcPr>
            <w:tcW w:w="2700" w:type="dxa"/>
            <w:vMerge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Лечебно-оздоровительные работы;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983" w:type="dxa"/>
            <w:vMerge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Диспансерного наблюдения за воспитанниками;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83" w:type="dxa"/>
            <w:vMerge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Летней оздоровительной работы;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83" w:type="dxa"/>
            <w:vMerge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Санитарно-просветительские работы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квартал</w:t>
            </w:r>
          </w:p>
        </w:tc>
        <w:tc>
          <w:tcPr>
            <w:tcW w:w="2983" w:type="dxa"/>
            <w:vMerge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антропометрических измерений, анализ физического развития детей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детей во время утреннего приема в ДОУ, опрос родителей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медицинская сестра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детьми, имеющими хронические заболевания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диспансеризации поликлиники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фельдшер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с детьми по профилактике травматизма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квартал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врачами-специалистами детей декретированных возрастов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врачи-специалисты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 осмотр врачами-специалистами детей подготовительной группы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год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врач-педиатр, врачи-специалисты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детей и персонала на гельминты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год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76EDF" w:rsidRPr="00EF6C94" w:rsidTr="00F560A9">
        <w:tc>
          <w:tcPr>
            <w:tcW w:w="10543" w:type="dxa"/>
            <w:gridSpan w:val="3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Противоэпидемическая работа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прививок детям (по отдельному плану)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сестра, врач-педиатр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Постановка реакции Манту детям; направление детей с </w:t>
            </w:r>
            <w:proofErr w:type="spellStart"/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пробой к фтизиатру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год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 работниками медицинских проф. осмотров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апрель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 расхода бак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репаратов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Флюорографическое обследование работников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 раз в год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инфекционных больных, карантинов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Строгое соблюдение принципа изоляции при карантинах </w:t>
            </w:r>
          </w:p>
        </w:tc>
        <w:tc>
          <w:tcPr>
            <w:tcW w:w="2700" w:type="dxa"/>
            <w:vMerge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детей на педикулез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один раз в 10 дней 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медицинская сестра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инструктажа с вновь принятыми на работу сотрудниками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приеме на работу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медицинская сестра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противоэпидемических мероприятий при вспышках ОРВИ, гриппа и других инфекционных заболеваний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эпидобстановке</w:t>
            </w:r>
            <w:proofErr w:type="spellEnd"/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сестра, воспитатели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Соблюдение адаптационного периода при приеме детей раннего возраста в ДОУ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</w:t>
            </w:r>
            <w:proofErr w:type="spellStart"/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кварцевание</w:t>
            </w:r>
            <w:proofErr w:type="spellEnd"/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помещений в период роста заболеваемости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 март, октябрь, ноябрь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Витаминизация третьего блюда (витамин «С»)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сестра, повар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в питании народных средств (употребление чеснока, лука и др.)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A76EDF" w:rsidRPr="00EF6C94" w:rsidTr="00F560A9">
        <w:tc>
          <w:tcPr>
            <w:tcW w:w="10543" w:type="dxa"/>
            <w:gridSpan w:val="3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Санитарно-гигиеническая работа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санитарным состоянием помещений ДОУ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личной гигиеной детей, состоянием их белья, одежды, обуви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медицинская сестра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Наблюдение за личной гигиеной сотрудников, осмотр работников пищеблока на предмет выявления гнойничковых заболеваний 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сестра, повар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соблюдений санитарных правил работниками ДОУ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сестра, старший воспитатель, завхоз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персонала Доу санитарному минимуму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текущей уборки помещений ДОУ (по отдельному графику)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83" w:type="dxa"/>
            <w:vMerge w:val="restart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персонал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генеральной уборки помещений ДОУ (по отдельному графику)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983" w:type="dxa"/>
            <w:vMerge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аптечек в группах, пищеблоке, прачечной, их пополнение медикаментами, перевязочным материалом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моющими средствами, уборочным инвентарем, средствами индивидуальной защиты, спецодеждой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завхоз </w:t>
            </w:r>
          </w:p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Мытье игрушек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Маркировка уборочного инвентаря, посуды, детской мебели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сестра, обслуживающий персонал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температурного режима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сестра, </w:t>
            </w: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завхоз</w:t>
            </w:r>
          </w:p>
        </w:tc>
      </w:tr>
      <w:tr w:rsidR="00A76EDF" w:rsidRPr="00EF6C94" w:rsidTr="00F560A9">
        <w:tc>
          <w:tcPr>
            <w:tcW w:w="10543" w:type="dxa"/>
            <w:gridSpan w:val="3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Оздоровительная работа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воздушного режима в помещениях ДОУ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ДОУ, завхоз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естественного и искусственного освещения в групповых помещениях</w:t>
            </w:r>
          </w:p>
        </w:tc>
        <w:tc>
          <w:tcPr>
            <w:tcW w:w="2700" w:type="dxa"/>
            <w:vMerge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завхоз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 детьми утренней и дыхательной гимнастики</w:t>
            </w:r>
          </w:p>
        </w:tc>
        <w:tc>
          <w:tcPr>
            <w:tcW w:w="2700" w:type="dxa"/>
            <w:vMerge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vMerge w:val="restart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режима двигательной активности детей в течение дня</w:t>
            </w:r>
          </w:p>
        </w:tc>
        <w:tc>
          <w:tcPr>
            <w:tcW w:w="2700" w:type="dxa"/>
            <w:vMerge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Полоскание рта, чистка зубов после приема пищи</w:t>
            </w:r>
          </w:p>
        </w:tc>
        <w:tc>
          <w:tcPr>
            <w:tcW w:w="2700" w:type="dxa"/>
            <w:vMerge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закаливающих процедур (ходьба босиком, контрастное обливание ног, упражнения на укрепление осанки, исправление плоскостопия)</w:t>
            </w:r>
          </w:p>
        </w:tc>
        <w:tc>
          <w:tcPr>
            <w:tcW w:w="2700" w:type="dxa"/>
            <w:vMerge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сезонного</w:t>
            </w:r>
            <w:proofErr w:type="gramEnd"/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кварцевания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февраль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Привитие гигиенических навыков детям, воспитание здорового образа жизни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сестра, педагоги, родители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физкультурных занятий и развлечений (по отдельному плану)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физкультуре, педагоги</w:t>
            </w:r>
          </w:p>
        </w:tc>
      </w:tr>
      <w:tr w:rsidR="00A76EDF" w:rsidRPr="00EF6C94" w:rsidTr="00F560A9">
        <w:trPr>
          <w:trHeight w:val="998"/>
        </w:trPr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Хронометраж физкультурных занятий с определением физиологической кривой и тренирующего эффекта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Прогулки на свежем воздухе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Умывание лица, шеи, рук</w:t>
            </w:r>
          </w:p>
        </w:tc>
        <w:tc>
          <w:tcPr>
            <w:tcW w:w="2700" w:type="dxa"/>
            <w:vMerge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</w:t>
            </w:r>
          </w:p>
        </w:tc>
      </w:tr>
      <w:tr w:rsidR="00A76EDF" w:rsidRPr="00EF6C94" w:rsidTr="00F560A9">
        <w:tc>
          <w:tcPr>
            <w:tcW w:w="10543" w:type="dxa"/>
            <w:gridSpan w:val="3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Пропаганда здорового образа жизни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стендов в приемниках «Если хочешь быть 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</w:t>
            </w:r>
            <w:proofErr w:type="gramEnd"/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просмотра видеороликов, презентаций на темы ЗОЖ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медсестры для родителей воспитанников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соревнования детей старшего возраста с детьми МБДОУ №2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инструктор </w:t>
            </w:r>
            <w:proofErr w:type="spellStart"/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Физо</w:t>
            </w:r>
            <w:proofErr w:type="spellEnd"/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мероприятия совместно с родителями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февраль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</w:t>
            </w:r>
          </w:p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инструктор </w:t>
            </w:r>
            <w:proofErr w:type="spellStart"/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Физо</w:t>
            </w:r>
            <w:proofErr w:type="spellEnd"/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рисунков «Если хочешь быть 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</w:t>
            </w:r>
            <w:proofErr w:type="gramEnd"/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Походы на курорт, р. Ангару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A76EDF" w:rsidRPr="00EF6C94" w:rsidTr="00F560A9">
        <w:tc>
          <w:tcPr>
            <w:tcW w:w="4860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собрания, консультации, посвящённые темам формирования и пропаганды ЗОЖ</w:t>
            </w:r>
          </w:p>
        </w:tc>
        <w:tc>
          <w:tcPr>
            <w:tcW w:w="2700" w:type="dxa"/>
            <w:shd w:val="clear" w:color="auto" w:fill="auto"/>
          </w:tcPr>
          <w:p w:rsidR="00A76EDF" w:rsidRPr="00EF6C94" w:rsidRDefault="00A76EDF" w:rsidP="00EF6C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83" w:type="dxa"/>
            <w:shd w:val="clear" w:color="auto" w:fill="auto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</w:tbl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EDF" w:rsidRPr="00EF6C94" w:rsidRDefault="00A76EDF" w:rsidP="00EF6C9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34DFA" w:rsidRDefault="00B34DFA" w:rsidP="00B34DFA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B34DFA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B34DFA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B34DFA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B34DFA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B34DFA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B34DFA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B34DFA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76EDF" w:rsidRPr="00EF6C94" w:rsidRDefault="00A76EDF" w:rsidP="00B34DFA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6C94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A76EDF" w:rsidRPr="00EF6C94" w:rsidRDefault="00A76EDF" w:rsidP="00EF6C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B34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</w:rPr>
        <w:t>Перечень праздников в МБДОУ «Д/С №37»</w:t>
      </w:r>
    </w:p>
    <w:p w:rsidR="00A76EDF" w:rsidRPr="00EF6C94" w:rsidRDefault="00B34DFA" w:rsidP="00B34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A76EDF" w:rsidRPr="00EF6C9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«Осенние праздники»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EF6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«Мамочка, любимая»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«Рождество»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«8 Марта», «Широкая масленица»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«День смеха», «Космическое путешествие»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«День Победы», «Выпускной бал»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</w:tc>
      </w:tr>
    </w:tbl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B34DF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6C94"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</w:p>
    <w:p w:rsidR="00E20DA0" w:rsidRPr="00EF6C94" w:rsidRDefault="00E20DA0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DA0" w:rsidRPr="00EF6C94" w:rsidRDefault="00E20DA0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</w:rPr>
        <w:t>План ф</w:t>
      </w:r>
      <w:r w:rsidR="00B34DFA">
        <w:rPr>
          <w:rFonts w:ascii="Times New Roman" w:hAnsi="Times New Roman" w:cs="Times New Roman"/>
          <w:b/>
          <w:sz w:val="28"/>
          <w:szCs w:val="28"/>
        </w:rPr>
        <w:t>изкультурных развлечений на 2017-2018</w:t>
      </w:r>
      <w:r w:rsidRPr="00EF6C9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«День подвижных игр»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«Осенние праздники»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«Весёлый мяч»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«Рождество»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 «Широкая масленица»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«Космическое путешествие» «Малые Олимпийские игры»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«День Победы», «Зарница»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spell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</w:tc>
      </w:tr>
    </w:tbl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0DA0" w:rsidRPr="00EF6C94" w:rsidRDefault="00E20DA0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0DA0" w:rsidRPr="00EF6C94" w:rsidRDefault="00E20DA0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0DA0" w:rsidRPr="00EF6C94" w:rsidRDefault="00E20DA0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0DA0" w:rsidRPr="00EF6C94" w:rsidRDefault="00E20DA0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0DA0" w:rsidRPr="00EF6C94" w:rsidRDefault="00E20DA0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EDF" w:rsidRPr="00EF6C94" w:rsidRDefault="00A76EDF" w:rsidP="00B34DF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6C94">
        <w:rPr>
          <w:rFonts w:ascii="Times New Roman" w:hAnsi="Times New Roman" w:cs="Times New Roman"/>
          <w:b/>
          <w:i/>
          <w:sz w:val="28"/>
          <w:szCs w:val="28"/>
        </w:rPr>
        <w:t>Приложение 5</w:t>
      </w:r>
    </w:p>
    <w:p w:rsidR="00A76EDF" w:rsidRPr="00EF6C94" w:rsidRDefault="00A76EDF" w:rsidP="00B34D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EF6C94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Оформление выставок детско-взрослого творчества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319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«Осень золотая»</w:t>
            </w:r>
          </w:p>
        </w:tc>
        <w:tc>
          <w:tcPr>
            <w:tcW w:w="3191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группы, старшей подготовительной</w:t>
            </w:r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Бабушка рядышком с дедушкой»,</w:t>
            </w:r>
          </w:p>
        </w:tc>
        <w:tc>
          <w:tcPr>
            <w:tcW w:w="3191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группы, старшей подготовительной</w:t>
            </w:r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«Пришла зима»</w:t>
            </w:r>
          </w:p>
        </w:tc>
        <w:tc>
          <w:tcPr>
            <w:tcW w:w="3191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средней </w:t>
            </w:r>
            <w:r w:rsidRPr="00B3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группы, старшей подготовительной</w:t>
            </w:r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</w:p>
        </w:tc>
        <w:tc>
          <w:tcPr>
            <w:tcW w:w="3191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группы, старшей подготовительной</w:t>
            </w:r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«С Днём рождения, детский сад»</w:t>
            </w:r>
          </w:p>
        </w:tc>
        <w:tc>
          <w:tcPr>
            <w:tcW w:w="3191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группы, старшей подготовительной</w:t>
            </w:r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8 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Марта-женский</w:t>
            </w:r>
            <w:proofErr w:type="gram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день</w:t>
            </w: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группы, старшей подготовительной</w:t>
            </w:r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Загадочный космос</w:t>
            </w: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91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группы, старшей подготовительной</w:t>
            </w:r>
          </w:p>
        </w:tc>
      </w:tr>
      <w:tr w:rsidR="00A76EDF" w:rsidRPr="00EF6C94" w:rsidTr="00F560A9">
        <w:tc>
          <w:tcPr>
            <w:tcW w:w="1951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29" w:type="dxa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Наш бессмертный полк</w:t>
            </w: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Лето, 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ах</w:t>
            </w:r>
            <w:proofErr w:type="gramEnd"/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 лето…»</w:t>
            </w: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группы, старшей подготовительной</w:t>
            </w:r>
          </w:p>
        </w:tc>
      </w:tr>
    </w:tbl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B34DF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6C94">
        <w:rPr>
          <w:rFonts w:ascii="Times New Roman" w:hAnsi="Times New Roman" w:cs="Times New Roman"/>
          <w:b/>
          <w:i/>
          <w:sz w:val="28"/>
          <w:szCs w:val="28"/>
        </w:rPr>
        <w:t>Приложение 6</w:t>
      </w: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DF" w:rsidRPr="00EF6C94" w:rsidRDefault="00A76EDF" w:rsidP="00B34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</w:rPr>
        <w:t>План работы МБДОУ «Д/С №37» с семьями воспитанников</w:t>
      </w:r>
    </w:p>
    <w:p w:rsidR="00A76EDF" w:rsidRPr="00EF6C94" w:rsidRDefault="00B34DFA" w:rsidP="00B34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A76EDF" w:rsidRPr="00EF6C9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43"/>
        <w:gridCol w:w="2335"/>
        <w:gridCol w:w="1766"/>
        <w:gridCol w:w="2068"/>
      </w:tblGrid>
      <w:tr w:rsidR="00F75A7E" w:rsidRPr="00EF6C94" w:rsidTr="00F75A7E">
        <w:tc>
          <w:tcPr>
            <w:tcW w:w="959" w:type="dxa"/>
          </w:tcPr>
          <w:p w:rsidR="00F75A7E" w:rsidRPr="00EF6C94" w:rsidRDefault="00F75A7E" w:rsidP="00EF6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3" w:type="dxa"/>
          </w:tcPr>
          <w:p w:rsidR="00F75A7E" w:rsidRPr="00EF6C94" w:rsidRDefault="00F75A7E" w:rsidP="00EF6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335" w:type="dxa"/>
          </w:tcPr>
          <w:p w:rsidR="00F75A7E" w:rsidRPr="00EF6C94" w:rsidRDefault="00F75A7E" w:rsidP="00EF6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 с семьями воспитанников</w:t>
            </w:r>
          </w:p>
        </w:tc>
        <w:tc>
          <w:tcPr>
            <w:tcW w:w="1766" w:type="dxa"/>
          </w:tcPr>
          <w:p w:rsidR="00F75A7E" w:rsidRPr="00EF6C94" w:rsidRDefault="00F75A7E" w:rsidP="00EF6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68" w:type="dxa"/>
          </w:tcPr>
          <w:p w:rsidR="00F75A7E" w:rsidRPr="00EF6C94" w:rsidRDefault="00F75A7E" w:rsidP="00EF6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75A7E" w:rsidRPr="00EF6C94" w:rsidTr="00F75A7E">
        <w:tc>
          <w:tcPr>
            <w:tcW w:w="959" w:type="dxa"/>
          </w:tcPr>
          <w:p w:rsidR="00F75A7E" w:rsidRPr="00F75A7E" w:rsidRDefault="00F75A7E" w:rsidP="00F75A7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F75A7E" w:rsidRPr="00F75A7E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7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F75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стендов в груп</w:t>
            </w:r>
            <w:r w:rsidRPr="00F75A7E">
              <w:rPr>
                <w:rFonts w:ascii="Times New Roman" w:hAnsi="Times New Roman" w:cs="Times New Roman"/>
                <w:sz w:val="28"/>
                <w:szCs w:val="28"/>
              </w:rPr>
              <w:softHyphen/>
              <w:t>пах, в холле детского сада</w:t>
            </w:r>
          </w:p>
        </w:tc>
        <w:tc>
          <w:tcPr>
            <w:tcW w:w="2335" w:type="dxa"/>
          </w:tcPr>
          <w:p w:rsidR="00F75A7E" w:rsidRPr="00EF6C94" w:rsidRDefault="00F75A7E" w:rsidP="00F75A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Распространение педагогических знаний среди родителей. 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-Активизация родительского внимания к вопросам воспитания, жизни ребенка в детском саду</w:t>
            </w:r>
          </w:p>
        </w:tc>
        <w:tc>
          <w:tcPr>
            <w:tcW w:w="1766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EF6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068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F75A7E" w:rsidRPr="00EF6C94" w:rsidTr="00F75A7E">
        <w:tc>
          <w:tcPr>
            <w:tcW w:w="959" w:type="dxa"/>
          </w:tcPr>
          <w:p w:rsidR="00F75A7E" w:rsidRPr="00F75A7E" w:rsidRDefault="00F75A7E" w:rsidP="00F75A7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43" w:type="dxa"/>
          </w:tcPr>
          <w:p w:rsidR="00F75A7E" w:rsidRPr="00F75A7E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7E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по семьям воспитанников</w:t>
            </w:r>
          </w:p>
        </w:tc>
        <w:tc>
          <w:tcPr>
            <w:tcW w:w="2335" w:type="dxa"/>
          </w:tcPr>
          <w:p w:rsidR="00F75A7E" w:rsidRPr="00EF6C94" w:rsidRDefault="00F75A7E" w:rsidP="00F75A7E">
            <w:pPr>
              <w:pStyle w:val="a6"/>
              <w:ind w:left="-3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-Социологическое исследование по определению социального статуса и микроклимата семьи</w:t>
            </w:r>
          </w:p>
        </w:tc>
        <w:tc>
          <w:tcPr>
            <w:tcW w:w="1766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068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75A7E" w:rsidRPr="00EF6C94" w:rsidTr="00F75A7E">
        <w:tc>
          <w:tcPr>
            <w:tcW w:w="959" w:type="dxa"/>
          </w:tcPr>
          <w:p w:rsidR="00F75A7E" w:rsidRPr="00F75A7E" w:rsidRDefault="00F75A7E" w:rsidP="00F75A7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3" w:type="dxa"/>
          </w:tcPr>
          <w:p w:rsidR="00F75A7E" w:rsidRPr="00F75A7E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7E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</w:t>
            </w:r>
          </w:p>
        </w:tc>
        <w:tc>
          <w:tcPr>
            <w:tcW w:w="2335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-Внесение изменений в локальные акты Учреждения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8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75A7E" w:rsidRPr="00EF6C94" w:rsidTr="00F75A7E">
        <w:tc>
          <w:tcPr>
            <w:tcW w:w="959" w:type="dxa"/>
          </w:tcPr>
          <w:p w:rsidR="00F75A7E" w:rsidRPr="00F75A7E" w:rsidRDefault="00F75A7E" w:rsidP="00F75A7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3" w:type="dxa"/>
          </w:tcPr>
          <w:p w:rsidR="00F75A7E" w:rsidRPr="00F75A7E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7E">
              <w:rPr>
                <w:rFonts w:ascii="Times New Roman" w:hAnsi="Times New Roman" w:cs="Times New Roman"/>
                <w:sz w:val="28"/>
                <w:szCs w:val="28"/>
              </w:rPr>
              <w:t>Публичный отчёт заведующего</w:t>
            </w:r>
          </w:p>
        </w:tc>
        <w:tc>
          <w:tcPr>
            <w:tcW w:w="2335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-Публичный отчёт о деятельности Учреждения за прошедший год</w:t>
            </w:r>
          </w:p>
        </w:tc>
        <w:tc>
          <w:tcPr>
            <w:tcW w:w="1766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8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75A7E" w:rsidRPr="00EF6C94" w:rsidTr="00F75A7E">
        <w:tc>
          <w:tcPr>
            <w:tcW w:w="959" w:type="dxa"/>
          </w:tcPr>
          <w:p w:rsidR="00F75A7E" w:rsidRPr="00F75A7E" w:rsidRDefault="00F75A7E" w:rsidP="00F75A7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3" w:type="dxa"/>
          </w:tcPr>
          <w:p w:rsidR="00F75A7E" w:rsidRPr="00F75A7E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7E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собраний/заседаний родительского комитета</w:t>
            </w:r>
          </w:p>
        </w:tc>
        <w:tc>
          <w:tcPr>
            <w:tcW w:w="2335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-Проведение общих и групповых родительских собраний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-Проведение заседаний родительского комитета</w:t>
            </w:r>
          </w:p>
        </w:tc>
        <w:tc>
          <w:tcPr>
            <w:tcW w:w="1766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8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5A7E" w:rsidRPr="00EF6C94" w:rsidTr="00F75A7E">
        <w:tc>
          <w:tcPr>
            <w:tcW w:w="959" w:type="dxa"/>
          </w:tcPr>
          <w:p w:rsidR="00F75A7E" w:rsidRPr="00F75A7E" w:rsidRDefault="00F75A7E" w:rsidP="00F75A7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3" w:type="dxa"/>
          </w:tcPr>
          <w:p w:rsidR="00F75A7E" w:rsidRPr="00F75A7E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7E">
              <w:rPr>
                <w:rFonts w:ascii="Times New Roman" w:hAnsi="Times New Roman" w:cs="Times New Roman"/>
                <w:sz w:val="28"/>
                <w:szCs w:val="28"/>
              </w:rPr>
              <w:t>Работа  «Родительского Университета»</w:t>
            </w:r>
          </w:p>
        </w:tc>
        <w:tc>
          <w:tcPr>
            <w:tcW w:w="2335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-Утверждение плана работы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-организационные мероприятия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-практикумы</w:t>
            </w:r>
          </w:p>
        </w:tc>
        <w:tc>
          <w:tcPr>
            <w:tcW w:w="1766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5A7E" w:rsidRPr="00EF6C94" w:rsidTr="00F75A7E">
        <w:tc>
          <w:tcPr>
            <w:tcW w:w="959" w:type="dxa"/>
          </w:tcPr>
          <w:p w:rsidR="00F75A7E" w:rsidRPr="00F75A7E" w:rsidRDefault="00F75A7E" w:rsidP="00F75A7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43" w:type="dxa"/>
          </w:tcPr>
          <w:p w:rsidR="00F75A7E" w:rsidRPr="00F75A7E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7E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деятельности Учреждения</w:t>
            </w:r>
          </w:p>
        </w:tc>
        <w:tc>
          <w:tcPr>
            <w:tcW w:w="2335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-занятия с участием родителей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-домашние задания для совместного выполнения родителями и детьми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индивидуальные проекты</w:t>
            </w:r>
            <w:proofErr w:type="gramEnd"/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-фотовыставки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-выставки детско-взрослого творчества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-акции</w:t>
            </w:r>
          </w:p>
        </w:tc>
        <w:tc>
          <w:tcPr>
            <w:tcW w:w="1766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5A7E" w:rsidRPr="00EF6C94" w:rsidTr="00F75A7E">
        <w:tc>
          <w:tcPr>
            <w:tcW w:w="959" w:type="dxa"/>
          </w:tcPr>
          <w:p w:rsidR="00F75A7E" w:rsidRPr="00F75A7E" w:rsidRDefault="00F75A7E" w:rsidP="00F75A7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3" w:type="dxa"/>
          </w:tcPr>
          <w:p w:rsidR="00F75A7E" w:rsidRPr="00F75A7E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7E">
              <w:rPr>
                <w:rFonts w:ascii="Times New Roman" w:hAnsi="Times New Roman" w:cs="Times New Roman"/>
                <w:sz w:val="28"/>
                <w:szCs w:val="28"/>
              </w:rPr>
              <w:t>Наглядная педагогическая пропаганда</w:t>
            </w:r>
          </w:p>
        </w:tc>
        <w:tc>
          <w:tcPr>
            <w:tcW w:w="2335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-Размещение информации на сайте ДОУ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-информационные письма и памятки специалистов</w:t>
            </w:r>
          </w:p>
        </w:tc>
        <w:tc>
          <w:tcPr>
            <w:tcW w:w="1766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в соответствии с запросами родителей и по тематике годового плана</w:t>
            </w:r>
          </w:p>
        </w:tc>
        <w:tc>
          <w:tcPr>
            <w:tcW w:w="2068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5A7E" w:rsidRPr="00EF6C94" w:rsidTr="00F75A7E">
        <w:tc>
          <w:tcPr>
            <w:tcW w:w="959" w:type="dxa"/>
          </w:tcPr>
          <w:p w:rsidR="00F75A7E" w:rsidRPr="00F75A7E" w:rsidRDefault="00F75A7E" w:rsidP="00F75A7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3" w:type="dxa"/>
          </w:tcPr>
          <w:p w:rsidR="00F75A7E" w:rsidRPr="00F75A7E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7E">
              <w:rPr>
                <w:rFonts w:ascii="Times New Roman" w:hAnsi="Times New Roman" w:cs="Times New Roman"/>
                <w:sz w:val="28"/>
                <w:szCs w:val="28"/>
              </w:rPr>
              <w:t>Досуговые мероприятия</w:t>
            </w:r>
          </w:p>
        </w:tc>
        <w:tc>
          <w:tcPr>
            <w:tcW w:w="2335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-детские праздники, театрализованные представления, конкурсы, викторины, выставки (</w:t>
            </w:r>
            <w:proofErr w:type="gramStart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 годового плана)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-совместные праздники детей и взрослых в группах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-конкурсы рисунков семейного творчества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 xml:space="preserve">-спортивные </w:t>
            </w:r>
            <w:r w:rsidRPr="00EF6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</w:t>
            </w:r>
          </w:p>
        </w:tc>
        <w:tc>
          <w:tcPr>
            <w:tcW w:w="1766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5A7E" w:rsidRPr="00EF6C94" w:rsidTr="00F75A7E">
        <w:tc>
          <w:tcPr>
            <w:tcW w:w="959" w:type="dxa"/>
          </w:tcPr>
          <w:p w:rsidR="00F75A7E" w:rsidRPr="00F75A7E" w:rsidRDefault="00F75A7E" w:rsidP="00F75A7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43" w:type="dxa"/>
          </w:tcPr>
          <w:p w:rsidR="00F75A7E" w:rsidRPr="00F75A7E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7E">
              <w:rPr>
                <w:rFonts w:ascii="Times New Roman" w:hAnsi="Times New Roman" w:cs="Times New Roman"/>
                <w:sz w:val="28"/>
                <w:szCs w:val="28"/>
              </w:rPr>
              <w:t>Организация и помощь в проведении мероприятий</w:t>
            </w:r>
          </w:p>
        </w:tc>
        <w:tc>
          <w:tcPr>
            <w:tcW w:w="2335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-экскурсии, походы, развлечения, праздники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-Ремонтные работы (группы, участки)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75A7E" w:rsidRPr="00EF6C94" w:rsidRDefault="00F75A7E" w:rsidP="00F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A76EDF" w:rsidRPr="00EF6C94" w:rsidRDefault="00A76EDF" w:rsidP="00F75A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page" w:tblpX="770" w:tblpY="392"/>
        <w:tblW w:w="15300" w:type="dxa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5300"/>
      </w:tblGrid>
      <w:tr w:rsidR="00A76EDF" w:rsidRPr="00EF6C94" w:rsidTr="00F560A9">
        <w:trPr>
          <w:tblCellSpacing w:w="15" w:type="dxa"/>
        </w:trPr>
        <w:tc>
          <w:tcPr>
            <w:tcW w:w="15240" w:type="dxa"/>
            <w:vAlign w:val="center"/>
          </w:tcPr>
          <w:p w:rsidR="00A76EDF" w:rsidRPr="00EF6C94" w:rsidRDefault="00B34DFA" w:rsidP="00EF6C94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</w:t>
            </w:r>
            <w:r w:rsidR="00A76EDF" w:rsidRPr="00EF6C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Приложение 7</w:t>
            </w:r>
          </w:p>
          <w:p w:rsidR="00A76EDF" w:rsidRPr="00EF6C94" w:rsidRDefault="00A76EDF" w:rsidP="00EF6C94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EDF" w:rsidRPr="00EF6C94" w:rsidRDefault="00A76EDF" w:rsidP="00EF6C94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EDF" w:rsidRPr="00EF6C94" w:rsidRDefault="00A76EDF" w:rsidP="00EF6C94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Перспективный план работы по преемственности МБДОУ «Д/С №37»</w:t>
            </w:r>
          </w:p>
          <w:p w:rsidR="00A76EDF" w:rsidRPr="00EF6C94" w:rsidRDefault="00A76EDF" w:rsidP="00EF6C94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="00B34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с МБОУ «Гимназия №1» на 2017-2018</w:t>
            </w: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учебный год</w:t>
            </w:r>
          </w:p>
          <w:p w:rsidR="00A76EDF" w:rsidRPr="00EF6C94" w:rsidRDefault="00A76EDF" w:rsidP="00EF6C94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9" w:rightFromText="189" w:vertAnchor="text"/>
              <w:tblOverlap w:val="never"/>
              <w:tblW w:w="977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18"/>
              <w:gridCol w:w="2976"/>
              <w:gridCol w:w="1560"/>
              <w:gridCol w:w="1417"/>
              <w:gridCol w:w="1985"/>
              <w:gridCol w:w="1417"/>
            </w:tblGrid>
            <w:tr w:rsidR="00A76EDF" w:rsidRPr="00EF6C94" w:rsidTr="00B34DFA">
              <w:trPr>
                <w:trHeight w:val="397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B34DFA" w:rsidRDefault="00A76EDF" w:rsidP="00B34DFA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D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B34D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34D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B34DFA" w:rsidRDefault="00A76EDF" w:rsidP="00B34DFA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D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B34DFA" w:rsidRDefault="00A76EDF" w:rsidP="00B34DFA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D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Категория участников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B34DFA" w:rsidRDefault="00A76EDF" w:rsidP="00B34DFA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D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выполнения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B34DFA" w:rsidRDefault="00A76EDF" w:rsidP="00B34DFA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D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B34DFA" w:rsidRDefault="00A76EDF" w:rsidP="00B34DFA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D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проведения</w:t>
                  </w:r>
                </w:p>
              </w:tc>
            </w:tr>
            <w:tr w:rsidR="00A76EDF" w:rsidRPr="00EF6C94" w:rsidTr="00B34DFA">
              <w:trPr>
                <w:trHeight w:val="958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Согласование и утверждение плана по реализации преемственности в работе детского сада и школы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завуч школы, старший воспитатель детского сада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завуч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ДОУ</w:t>
                  </w:r>
                </w:p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СОШ</w:t>
                  </w:r>
                </w:p>
              </w:tc>
            </w:tr>
            <w:tr w:rsidR="00A76EDF" w:rsidRPr="00EF6C94" w:rsidTr="00B34DFA">
              <w:trPr>
                <w:trHeight w:val="636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Экскурсия на торжественную линейку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педагоги, дети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сентября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педагоги ДОУ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СОШ</w:t>
                  </w:r>
                </w:p>
              </w:tc>
            </w:tr>
            <w:tr w:rsidR="00A76EDF" w:rsidRPr="00EF6C94" w:rsidTr="00B34DFA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праздника – Дня Знаний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Педагоги детского сада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1сентября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музыкальный руководитель, старший воспитатель,</w:t>
                  </w:r>
                </w:p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 групп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ДОУ</w:t>
                  </w:r>
                </w:p>
              </w:tc>
            </w:tr>
            <w:tr w:rsidR="00A76EDF" w:rsidRPr="00EF6C94" w:rsidTr="00B34DFA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Родительские собрания в подготовительных к школе группах</w:t>
                  </w:r>
                </w:p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«Возрастные особенности детей, подготовка их к школе», «Готовимся к школе по ФГОС»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родители воспитанников, воспитатели подготовительных групп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сентябрь,</w:t>
                  </w:r>
                </w:p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</w:t>
                  </w:r>
                  <w:proofErr w:type="gramStart"/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оспитатель</w:t>
                  </w:r>
                  <w:proofErr w:type="spellEnd"/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ДОУ</w:t>
                  </w:r>
                </w:p>
              </w:tc>
            </w:tr>
            <w:tr w:rsidR="00A76EDF" w:rsidRPr="00EF6C94" w:rsidTr="00B34DFA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Собеседование с завучем школы.</w:t>
                  </w:r>
                </w:p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Итоги и проблемы адаптации к школе выпускников детского сада</w:t>
                  </w:r>
                </w:p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 результатам диагностики детей школьным педагогом-психологом)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завуч школы, старший воспитатель детского сада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 школы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СОШ</w:t>
                  </w:r>
                </w:p>
              </w:tc>
            </w:tr>
            <w:tr w:rsidR="00A76EDF" w:rsidRPr="00EF6C94" w:rsidTr="00B34DFA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Экскурсия детей подготовительных </w:t>
                  </w: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гру</w:t>
                  </w:r>
                  <w:proofErr w:type="gramStart"/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пп в шк</w:t>
                  </w:r>
                  <w:proofErr w:type="gramEnd"/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олу.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Дети подготовите</w:t>
                  </w: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льных к школе групп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ноябрь</w:t>
                  </w:r>
                </w:p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СОШ</w:t>
                  </w:r>
                </w:p>
              </w:tc>
            </w:tr>
            <w:tr w:rsidR="00A76EDF" w:rsidRPr="00EF6C94" w:rsidTr="00B34DFA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Посещение учителями начальных классов школы занятий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учителя школы, воспитатели</w:t>
                  </w:r>
                  <w:proofErr w:type="gramStart"/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 подготовительных к школе групп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ДОУ</w:t>
                  </w:r>
                </w:p>
              </w:tc>
            </w:tr>
            <w:tr w:rsidR="00A76EDF" w:rsidRPr="00EF6C94" w:rsidTr="00B34DFA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Оформление наглядного материала для </w:t>
                  </w:r>
                  <w:proofErr w:type="gramStart"/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родителей</w:t>
                  </w:r>
                  <w:proofErr w:type="gramEnd"/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будущих первоклассников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ДОУ</w:t>
                  </w:r>
                </w:p>
              </w:tc>
            </w:tr>
            <w:tr w:rsidR="00A76EDF" w:rsidRPr="00EF6C94" w:rsidTr="00B34DFA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Встреча родителей будущих выпускников с учителями начальных классов и педагогом-психологом школы за круглым столом «Готов ли ваш ребенок к школе».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Родители воспитанников,</w:t>
                  </w:r>
                </w:p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учителя начальных классов,</w:t>
                  </w:r>
                </w:p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 школы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заведующий,</w:t>
                  </w:r>
                </w:p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старший воспитатель,</w:t>
                  </w:r>
                </w:p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учителя СОШ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ДОУ</w:t>
                  </w:r>
                </w:p>
              </w:tc>
            </w:tr>
            <w:tr w:rsidR="00A76EDF" w:rsidRPr="00EF6C94" w:rsidTr="00B34DFA">
              <w:trPr>
                <w:trHeight w:val="987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Консультация для воспитателей</w:t>
                  </w:r>
                </w:p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«Мотивационная готовность детей к школе»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старший воспитатель,</w:t>
                  </w:r>
                </w:p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ДОУ</w:t>
                  </w:r>
                </w:p>
              </w:tc>
            </w:tr>
            <w:tr w:rsidR="00A76EDF" w:rsidRPr="00EF6C94" w:rsidTr="00B34DFA">
              <w:trPr>
                <w:trHeight w:val="987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Совместные соревнования «Весёлые старты»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 подготовительной группы и дети 1 класса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завуч начальной школы,</w:t>
                  </w:r>
                </w:p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СОШ</w:t>
                  </w:r>
                </w:p>
              </w:tc>
            </w:tr>
            <w:tr w:rsidR="00A76EDF" w:rsidRPr="00EF6C94" w:rsidTr="00B34DFA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открытых дверей в ДОУ для  родителей, учителей СОШ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дети, воспитатели, учителя, родители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ДОУ</w:t>
                  </w:r>
                </w:p>
              </w:tc>
            </w:tr>
            <w:tr w:rsidR="00A76EDF" w:rsidRPr="00EF6C94" w:rsidTr="00B34DFA">
              <w:trPr>
                <w:trHeight w:val="1230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Собеседование с завучем начальных классов. Анализ успеваемости выпускников детского сада за учебный год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старший воспитатель,</w:t>
                  </w:r>
                </w:p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завуч начальной школы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завуч начальной школы,</w:t>
                  </w:r>
                </w:p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ДОУ</w:t>
                  </w:r>
                </w:p>
                <w:p w:rsidR="00A76EDF" w:rsidRPr="00EF6C94" w:rsidRDefault="00A76EDF" w:rsidP="00B34DFA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СОШ</w:t>
                  </w:r>
                </w:p>
              </w:tc>
            </w:tr>
          </w:tbl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B34D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6C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8</w:t>
      </w:r>
    </w:p>
    <w:p w:rsidR="00A76EDF" w:rsidRPr="00EF6C94" w:rsidRDefault="00A76EDF" w:rsidP="00B3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 МБДОУ «Д/С №73»</w:t>
      </w:r>
    </w:p>
    <w:p w:rsidR="00A76EDF" w:rsidRPr="00EF6C94" w:rsidRDefault="00A76EDF" w:rsidP="00B3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детского  дорожно-транспортного травматизма</w:t>
      </w:r>
    </w:p>
    <w:p w:rsidR="00A76EDF" w:rsidRPr="00EF6C94" w:rsidRDefault="00B34DFA" w:rsidP="00B3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2017-2018</w:t>
      </w:r>
      <w:r w:rsidR="00A76EDF" w:rsidRPr="00EF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5812"/>
        <w:gridCol w:w="1689"/>
        <w:gridCol w:w="2564"/>
      </w:tblGrid>
      <w:tr w:rsidR="00A76EDF" w:rsidRPr="00EF6C94" w:rsidTr="00F560A9">
        <w:tc>
          <w:tcPr>
            <w:tcW w:w="758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89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64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76EDF" w:rsidRPr="00EF6C94" w:rsidTr="00F560A9">
        <w:trPr>
          <w:trHeight w:val="391"/>
        </w:trPr>
        <w:tc>
          <w:tcPr>
            <w:tcW w:w="758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наглядного материала для родителей по профилактике дорожно-транспортного травматизма</w:t>
            </w:r>
          </w:p>
        </w:tc>
        <w:tc>
          <w:tcPr>
            <w:tcW w:w="1689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4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A76EDF" w:rsidRPr="00EF6C94" w:rsidTr="00F560A9">
        <w:tc>
          <w:tcPr>
            <w:tcW w:w="758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воспитателей на тему  «Воспитание у детей навыков безопасного поведения на улицах и дорогах» </w:t>
            </w:r>
          </w:p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4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76EDF" w:rsidRPr="00EF6C94" w:rsidTr="00F560A9">
        <w:tc>
          <w:tcPr>
            <w:tcW w:w="758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методических пособий для организации работы с детьми по изучению правил дорожного движения</w:t>
            </w:r>
          </w:p>
        </w:tc>
        <w:tc>
          <w:tcPr>
            <w:tcW w:w="1689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4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Минина О.В.</w:t>
            </w:r>
          </w:p>
        </w:tc>
      </w:tr>
      <w:tr w:rsidR="00A76EDF" w:rsidRPr="00EF6C94" w:rsidTr="00F560A9">
        <w:tc>
          <w:tcPr>
            <w:tcW w:w="758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на тему «Где и как переходить улицу»</w:t>
            </w:r>
          </w:p>
        </w:tc>
        <w:tc>
          <w:tcPr>
            <w:tcW w:w="1689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64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старшего дошкольного возраста</w:t>
            </w:r>
          </w:p>
        </w:tc>
      </w:tr>
      <w:tr w:rsidR="00A76EDF" w:rsidRPr="00EF6C94" w:rsidTr="00F560A9">
        <w:tc>
          <w:tcPr>
            <w:tcW w:w="758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и целевые прогулки с детьми:</w:t>
            </w:r>
          </w:p>
          <w:p w:rsidR="00A76EDF" w:rsidRPr="00EF6C94" w:rsidRDefault="00A76EDF" w:rsidP="00EF6C94">
            <w:pPr>
              <w:numPr>
                <w:ilvl w:val="0"/>
                <w:numId w:val="37"/>
              </w:numPr>
              <w:tabs>
                <w:tab w:val="num" w:pos="176"/>
                <w:tab w:val="left" w:pos="424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улицам (виды транспорта);</w:t>
            </w:r>
          </w:p>
          <w:p w:rsidR="00A76EDF" w:rsidRPr="00EF6C94" w:rsidRDefault="00A76EDF" w:rsidP="00EF6C94">
            <w:pPr>
              <w:numPr>
                <w:ilvl w:val="0"/>
                <w:numId w:val="37"/>
              </w:numPr>
              <w:tabs>
                <w:tab w:val="num" w:pos="176"/>
                <w:tab w:val="left" w:pos="424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перекрестку (пешеходный переход);</w:t>
            </w:r>
          </w:p>
          <w:p w:rsidR="00A76EDF" w:rsidRPr="00EF6C94" w:rsidRDefault="00A76EDF" w:rsidP="00EF6C94">
            <w:pPr>
              <w:numPr>
                <w:ilvl w:val="0"/>
                <w:numId w:val="37"/>
              </w:numPr>
              <w:tabs>
                <w:tab w:val="num" w:pos="176"/>
                <w:tab w:val="left" w:pos="424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остановке пассажирского транспорта</w:t>
            </w:r>
          </w:p>
        </w:tc>
        <w:tc>
          <w:tcPr>
            <w:tcW w:w="1689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64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76EDF" w:rsidRPr="00EF6C94" w:rsidTr="00F560A9">
        <w:tc>
          <w:tcPr>
            <w:tcW w:w="758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ситуаций «Как вести себя, если…»</w:t>
            </w:r>
          </w:p>
        </w:tc>
        <w:tc>
          <w:tcPr>
            <w:tcW w:w="1689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64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76EDF" w:rsidRPr="00EF6C94" w:rsidTr="00F560A9">
        <w:tc>
          <w:tcPr>
            <w:tcW w:w="758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литературы, рассматривание картин, иллюстраций, заучивание стихов о транспорте, правилах дорожного движения</w:t>
            </w:r>
          </w:p>
        </w:tc>
        <w:tc>
          <w:tcPr>
            <w:tcW w:w="1689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64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76EDF" w:rsidRPr="00EF6C94" w:rsidTr="00F560A9">
        <w:tc>
          <w:tcPr>
            <w:tcW w:w="758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ролевые игры на тему «Улица нашего города»</w:t>
            </w:r>
          </w:p>
        </w:tc>
        <w:tc>
          <w:tcPr>
            <w:tcW w:w="1689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64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76EDF" w:rsidRPr="00EF6C94" w:rsidTr="00F560A9">
        <w:tc>
          <w:tcPr>
            <w:tcW w:w="758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родителями «Счастливая дорога от дома   до детсадовского  порога»</w:t>
            </w:r>
          </w:p>
        </w:tc>
        <w:tc>
          <w:tcPr>
            <w:tcW w:w="1689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64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76EDF" w:rsidRPr="00EF6C94" w:rsidTr="00F560A9">
        <w:tc>
          <w:tcPr>
            <w:tcW w:w="758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– ситуации на тему «Мы – пешеходы» (цель: закрепить правила поведения на улице)</w:t>
            </w:r>
          </w:p>
        </w:tc>
        <w:tc>
          <w:tcPr>
            <w:tcW w:w="1689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64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старшего дошкольного возраста</w:t>
            </w:r>
          </w:p>
        </w:tc>
      </w:tr>
      <w:tr w:rsidR="00A76EDF" w:rsidRPr="00EF6C94" w:rsidTr="00F560A9">
        <w:tc>
          <w:tcPr>
            <w:tcW w:w="758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812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игры – викторины «Я на дороге один»</w:t>
            </w:r>
          </w:p>
        </w:tc>
        <w:tc>
          <w:tcPr>
            <w:tcW w:w="1689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564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старшего дошкольного возраста</w:t>
            </w:r>
          </w:p>
        </w:tc>
      </w:tr>
      <w:tr w:rsidR="00A76EDF" w:rsidRPr="00EF6C94" w:rsidTr="00F560A9">
        <w:tc>
          <w:tcPr>
            <w:tcW w:w="758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литературы, рассматривание картин, иллюстраций, заучивание стихов о транспорте, правилах дорожного движения</w:t>
            </w:r>
          </w:p>
        </w:tc>
        <w:tc>
          <w:tcPr>
            <w:tcW w:w="1689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64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76EDF" w:rsidRPr="00EF6C94" w:rsidTr="00F560A9">
        <w:tc>
          <w:tcPr>
            <w:tcW w:w="758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 «Ребенок и дорога»</w:t>
            </w:r>
          </w:p>
        </w:tc>
        <w:tc>
          <w:tcPr>
            <w:tcW w:w="1689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64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76EDF" w:rsidRPr="00EF6C94" w:rsidTr="00F560A9">
        <w:tc>
          <w:tcPr>
            <w:tcW w:w="758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 Дорога не место для игр»</w:t>
            </w:r>
          </w:p>
        </w:tc>
        <w:tc>
          <w:tcPr>
            <w:tcW w:w="1689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64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старшего дошкольного возраста</w:t>
            </w:r>
          </w:p>
        </w:tc>
      </w:tr>
      <w:tr w:rsidR="00A76EDF" w:rsidRPr="00EF6C94" w:rsidTr="00F560A9">
        <w:tc>
          <w:tcPr>
            <w:tcW w:w="758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памяток  родителям по правилам дорожного движения</w:t>
            </w:r>
          </w:p>
        </w:tc>
        <w:tc>
          <w:tcPr>
            <w:tcW w:w="1689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64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76EDF" w:rsidRPr="00EF6C94" w:rsidTr="00F560A9">
        <w:trPr>
          <w:trHeight w:val="121"/>
        </w:trPr>
        <w:tc>
          <w:tcPr>
            <w:tcW w:w="758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и целевые прогулки с детьми:</w:t>
            </w:r>
          </w:p>
          <w:p w:rsidR="00A76EDF" w:rsidRPr="00EF6C94" w:rsidRDefault="00A76EDF" w:rsidP="00EF6C94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улицам города (виды транспорта);</w:t>
            </w:r>
          </w:p>
          <w:p w:rsidR="00A76EDF" w:rsidRPr="00EF6C94" w:rsidRDefault="00A76EDF" w:rsidP="00EF6C94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перекрестку (пешеходный переход);</w:t>
            </w:r>
          </w:p>
          <w:p w:rsidR="00A76EDF" w:rsidRPr="00EF6C94" w:rsidRDefault="00A76EDF" w:rsidP="00EF6C94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остановке пассажирского транспорта</w:t>
            </w:r>
          </w:p>
        </w:tc>
        <w:tc>
          <w:tcPr>
            <w:tcW w:w="1689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564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76EDF" w:rsidRPr="00EF6C94" w:rsidTr="00F560A9">
        <w:trPr>
          <w:trHeight w:val="121"/>
        </w:trPr>
        <w:tc>
          <w:tcPr>
            <w:tcW w:w="758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на тему «Профилактика дорожно-транспортного травматизма в летний период»</w:t>
            </w:r>
          </w:p>
        </w:tc>
        <w:tc>
          <w:tcPr>
            <w:tcW w:w="1689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64" w:type="dxa"/>
          </w:tcPr>
          <w:p w:rsidR="00A76EDF" w:rsidRPr="00EF6C94" w:rsidRDefault="00A76EDF" w:rsidP="00EF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EDF" w:rsidRPr="00EF6C94" w:rsidRDefault="00A76EDF" w:rsidP="00EF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DFA" w:rsidRDefault="00B34DFA" w:rsidP="00EF6C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EDF" w:rsidRPr="00EF6C94" w:rsidRDefault="00A76EDF" w:rsidP="00B34DF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6C94">
        <w:rPr>
          <w:rFonts w:ascii="Times New Roman" w:hAnsi="Times New Roman" w:cs="Times New Roman"/>
          <w:b/>
          <w:i/>
          <w:sz w:val="28"/>
          <w:szCs w:val="28"/>
        </w:rPr>
        <w:t>Приложение 9</w:t>
      </w:r>
    </w:p>
    <w:p w:rsidR="00A76EDF" w:rsidRPr="00EF6C94" w:rsidRDefault="00A76EDF" w:rsidP="00B34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94">
        <w:rPr>
          <w:rFonts w:ascii="Times New Roman" w:hAnsi="Times New Roman" w:cs="Times New Roman"/>
          <w:b/>
          <w:sz w:val="28"/>
          <w:szCs w:val="28"/>
        </w:rPr>
        <w:t>План-гра</w:t>
      </w:r>
      <w:r w:rsidR="00E20DA0" w:rsidRPr="00EF6C94">
        <w:rPr>
          <w:rFonts w:ascii="Times New Roman" w:hAnsi="Times New Roman" w:cs="Times New Roman"/>
          <w:b/>
          <w:sz w:val="28"/>
          <w:szCs w:val="28"/>
        </w:rPr>
        <w:t>фик внутреннего контроля на 2017-2018</w:t>
      </w:r>
      <w:r w:rsidRPr="00EF6C9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76EDF" w:rsidRPr="00EF6C94" w:rsidRDefault="00A76EDF" w:rsidP="00EF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755"/>
        <w:gridCol w:w="1080"/>
        <w:gridCol w:w="142"/>
        <w:gridCol w:w="497"/>
        <w:gridCol w:w="921"/>
        <w:gridCol w:w="283"/>
        <w:gridCol w:w="252"/>
        <w:gridCol w:w="1166"/>
        <w:gridCol w:w="141"/>
        <w:gridCol w:w="58"/>
        <w:gridCol w:w="1502"/>
        <w:gridCol w:w="132"/>
        <w:gridCol w:w="1002"/>
      </w:tblGrid>
      <w:tr w:rsidR="00A76EDF" w:rsidRPr="00EF6C94" w:rsidTr="00F560A9">
        <w:tc>
          <w:tcPr>
            <w:tcW w:w="2430" w:type="dxa"/>
            <w:gridSpan w:val="2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19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56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365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634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002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76EDF" w:rsidRPr="00EF6C94" w:rsidTr="00F560A9">
        <w:tc>
          <w:tcPr>
            <w:tcW w:w="9606" w:type="dxa"/>
            <w:gridSpan w:val="14"/>
          </w:tcPr>
          <w:p w:rsidR="00A76EDF" w:rsidRPr="00EF6C94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9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76EDF" w:rsidRPr="00B34DFA" w:rsidTr="00F560A9">
        <w:tc>
          <w:tcPr>
            <w:tcW w:w="675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Готовность групп и кабинетов специалистов к новому учебному году</w:t>
            </w:r>
          </w:p>
        </w:tc>
        <w:tc>
          <w:tcPr>
            <w:tcW w:w="1701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3"/>
            <w:vMerge w:val="restart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60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134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76EDF" w:rsidRPr="00B34DFA" w:rsidTr="00F560A9">
        <w:tc>
          <w:tcPr>
            <w:tcW w:w="675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адаптации в группе раннего возраста </w:t>
            </w:r>
          </w:p>
        </w:tc>
        <w:tc>
          <w:tcPr>
            <w:tcW w:w="1701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2 ранняя</w:t>
            </w:r>
          </w:p>
        </w:tc>
        <w:tc>
          <w:tcPr>
            <w:tcW w:w="1559" w:type="dxa"/>
            <w:gridSpan w:val="3"/>
            <w:vMerge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76EDF" w:rsidRPr="00B34DFA" w:rsidTr="00F560A9">
        <w:tc>
          <w:tcPr>
            <w:tcW w:w="675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977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педагогической документации</w:t>
            </w:r>
          </w:p>
        </w:tc>
        <w:tc>
          <w:tcPr>
            <w:tcW w:w="1701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все группы специалисты</w:t>
            </w:r>
          </w:p>
        </w:tc>
        <w:tc>
          <w:tcPr>
            <w:tcW w:w="1559" w:type="dxa"/>
            <w:gridSpan w:val="3"/>
            <w:vMerge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76EDF" w:rsidRPr="00B34DFA" w:rsidTr="00F560A9">
        <w:tc>
          <w:tcPr>
            <w:tcW w:w="9606" w:type="dxa"/>
            <w:gridSpan w:val="14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06703" w:rsidRPr="00B34DFA" w:rsidTr="00F560A9">
        <w:tc>
          <w:tcPr>
            <w:tcW w:w="675" w:type="dxa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701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3"/>
            <w:vMerge w:val="restart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60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06703" w:rsidRPr="00B34DFA" w:rsidTr="00F560A9">
        <w:tc>
          <w:tcPr>
            <w:tcW w:w="675" w:type="dxa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Качество документации аттестуемых педагогов</w:t>
            </w:r>
          </w:p>
        </w:tc>
        <w:tc>
          <w:tcPr>
            <w:tcW w:w="1701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06703" w:rsidRPr="00B34DFA" w:rsidTr="00F560A9">
        <w:tc>
          <w:tcPr>
            <w:tcW w:w="675" w:type="dxa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коммуникативной деятельности</w:t>
            </w:r>
          </w:p>
        </w:tc>
        <w:tc>
          <w:tcPr>
            <w:tcW w:w="1701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3"/>
            <w:vMerge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06703" w:rsidRPr="00B34DFA" w:rsidTr="00F560A9">
        <w:tc>
          <w:tcPr>
            <w:tcW w:w="675" w:type="dxa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Организация утренней гимнастики</w:t>
            </w:r>
          </w:p>
        </w:tc>
        <w:tc>
          <w:tcPr>
            <w:tcW w:w="1701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559" w:type="dxa"/>
            <w:gridSpan w:val="3"/>
            <w:vMerge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1-2 недели</w:t>
            </w:r>
          </w:p>
        </w:tc>
      </w:tr>
      <w:tr w:rsidR="00806703" w:rsidRPr="00B34DFA" w:rsidTr="00F560A9">
        <w:tc>
          <w:tcPr>
            <w:tcW w:w="675" w:type="dxa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77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Планы по самообразованию педагогов</w:t>
            </w:r>
          </w:p>
        </w:tc>
        <w:tc>
          <w:tcPr>
            <w:tcW w:w="1701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3"/>
            <w:vMerge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</w:tr>
      <w:tr w:rsidR="00A76EDF" w:rsidRPr="00B34DFA" w:rsidTr="00F560A9">
        <w:tc>
          <w:tcPr>
            <w:tcW w:w="9606" w:type="dxa"/>
            <w:gridSpan w:val="14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06703" w:rsidRPr="00B34DFA" w:rsidTr="00F560A9">
        <w:tc>
          <w:tcPr>
            <w:tcW w:w="675" w:type="dxa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питания</w:t>
            </w:r>
          </w:p>
        </w:tc>
        <w:tc>
          <w:tcPr>
            <w:tcW w:w="1701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1559" w:type="dxa"/>
            <w:gridSpan w:val="3"/>
            <w:vMerge w:val="restart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60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/сестра</w:t>
            </w:r>
          </w:p>
        </w:tc>
        <w:tc>
          <w:tcPr>
            <w:tcW w:w="1134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06703" w:rsidRPr="00B34DFA" w:rsidTr="00F560A9">
        <w:tc>
          <w:tcPr>
            <w:tcW w:w="675" w:type="dxa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воспитателями материалов и оборудования по тематической неделе</w:t>
            </w:r>
          </w:p>
        </w:tc>
        <w:tc>
          <w:tcPr>
            <w:tcW w:w="1701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1559" w:type="dxa"/>
            <w:gridSpan w:val="3"/>
            <w:vMerge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806703" w:rsidRPr="00B34DFA" w:rsidTr="00F560A9">
        <w:tc>
          <w:tcPr>
            <w:tcW w:w="675" w:type="dxa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3"/>
          </w:tcPr>
          <w:p w:rsidR="00806703" w:rsidRPr="00B34DFA" w:rsidRDefault="00806703" w:rsidP="00976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</w:t>
            </w:r>
            <w:r w:rsidR="009766A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изобразительной </w:t>
            </w: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3"/>
            <w:vMerge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06703" w:rsidRPr="00B34DFA" w:rsidTr="00F560A9">
        <w:tc>
          <w:tcPr>
            <w:tcW w:w="675" w:type="dxa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педагогической документации</w:t>
            </w:r>
          </w:p>
        </w:tc>
        <w:tc>
          <w:tcPr>
            <w:tcW w:w="1701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все группы специалисты</w:t>
            </w:r>
          </w:p>
        </w:tc>
        <w:tc>
          <w:tcPr>
            <w:tcW w:w="1559" w:type="dxa"/>
            <w:gridSpan w:val="3"/>
            <w:vMerge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806703" w:rsidRPr="00B34DFA" w:rsidTr="00F560A9">
        <w:tc>
          <w:tcPr>
            <w:tcW w:w="675" w:type="dxa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группе</w:t>
            </w:r>
          </w:p>
        </w:tc>
        <w:tc>
          <w:tcPr>
            <w:tcW w:w="1701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Средний старший возраст</w:t>
            </w:r>
          </w:p>
        </w:tc>
        <w:tc>
          <w:tcPr>
            <w:tcW w:w="1559" w:type="dxa"/>
            <w:gridSpan w:val="3"/>
            <w:vMerge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34DFA" w:rsidRPr="00B34DFA" w:rsidTr="00F560A9">
        <w:tc>
          <w:tcPr>
            <w:tcW w:w="675" w:type="dxa"/>
          </w:tcPr>
          <w:p w:rsidR="00B34DFA" w:rsidRPr="00B34DFA" w:rsidRDefault="00B34DFA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  <w:gridSpan w:val="3"/>
          </w:tcPr>
          <w:p w:rsidR="00B34DFA" w:rsidRPr="00B34DFA" w:rsidRDefault="00B34DFA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воспитателями материалов и оборудования по тематической неделе</w:t>
            </w:r>
          </w:p>
        </w:tc>
        <w:tc>
          <w:tcPr>
            <w:tcW w:w="1701" w:type="dxa"/>
            <w:gridSpan w:val="3"/>
          </w:tcPr>
          <w:p w:rsidR="00B34DFA" w:rsidRPr="00B34DFA" w:rsidRDefault="009766A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559" w:type="dxa"/>
            <w:gridSpan w:val="3"/>
          </w:tcPr>
          <w:p w:rsidR="00B34DFA" w:rsidRPr="00B34DFA" w:rsidRDefault="00B34DFA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34DFA" w:rsidRPr="00B34DFA" w:rsidRDefault="009766A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B34DFA" w:rsidRPr="00B34DFA" w:rsidRDefault="009766A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76EDF" w:rsidRPr="00B34DFA" w:rsidTr="00F560A9">
        <w:tc>
          <w:tcPr>
            <w:tcW w:w="9606" w:type="dxa"/>
            <w:gridSpan w:val="14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76EDF" w:rsidRPr="00B34DFA" w:rsidTr="00F560A9">
        <w:tc>
          <w:tcPr>
            <w:tcW w:w="675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</w:t>
            </w:r>
            <w:r w:rsidR="00806703" w:rsidRPr="00B34DFA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социально-личностных отношений, развитие инициативы и самостоятельности в процессе игровой деятельности</w:t>
            </w: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806703" w:rsidRPr="00B34DFA" w:rsidTr="00F560A9">
        <w:tc>
          <w:tcPr>
            <w:tcW w:w="675" w:type="dxa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 при умывании, при приеме пищи</w:t>
            </w:r>
          </w:p>
        </w:tc>
        <w:tc>
          <w:tcPr>
            <w:tcW w:w="1560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gridSpan w:val="3"/>
            <w:vMerge w:val="restart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806703" w:rsidRPr="00B34DFA" w:rsidTr="00F560A9">
        <w:tc>
          <w:tcPr>
            <w:tcW w:w="675" w:type="dxa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560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gridSpan w:val="3"/>
            <w:vMerge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806703" w:rsidRPr="00B34DFA" w:rsidTr="00F560A9">
        <w:tc>
          <w:tcPr>
            <w:tcW w:w="675" w:type="dxa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Наличие элементов</w:t>
            </w: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закаливания, проведение</w:t>
            </w: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закаливающих</w:t>
            </w: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</w:tc>
        <w:tc>
          <w:tcPr>
            <w:tcW w:w="1560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gridSpan w:val="3"/>
            <w:vMerge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06703" w:rsidRPr="00B34DFA" w:rsidTr="00F560A9">
        <w:tc>
          <w:tcPr>
            <w:tcW w:w="675" w:type="dxa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Организация трудовых поручений, занятия по трудовому воспитанию</w:t>
            </w:r>
          </w:p>
        </w:tc>
        <w:tc>
          <w:tcPr>
            <w:tcW w:w="1560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gridSpan w:val="3"/>
            <w:vMerge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76EDF" w:rsidRPr="00B34DFA" w:rsidTr="00F560A9">
        <w:tc>
          <w:tcPr>
            <w:tcW w:w="9606" w:type="dxa"/>
            <w:gridSpan w:val="14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76EDF" w:rsidRPr="00B34DFA" w:rsidTr="00F560A9">
        <w:tc>
          <w:tcPr>
            <w:tcW w:w="675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Соответствие режима</w:t>
            </w: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сна, бодрствования,</w:t>
            </w: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занятий, прогулок</w:t>
            </w: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возрасту детей</w:t>
            </w:r>
          </w:p>
        </w:tc>
        <w:tc>
          <w:tcPr>
            <w:tcW w:w="1560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gridSpan w:val="3"/>
            <w:vMerge w:val="restart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</w:tr>
      <w:tr w:rsidR="00A76EDF" w:rsidRPr="00B34DFA" w:rsidTr="00F560A9">
        <w:tc>
          <w:tcPr>
            <w:tcW w:w="675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педагога  во 2 половине дня</w:t>
            </w:r>
          </w:p>
        </w:tc>
        <w:tc>
          <w:tcPr>
            <w:tcW w:w="1560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gridSpan w:val="3"/>
            <w:vMerge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76EDF" w:rsidRPr="00B34DFA" w:rsidTr="00F560A9">
        <w:tc>
          <w:tcPr>
            <w:tcW w:w="675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дежурства в группе</w:t>
            </w:r>
          </w:p>
        </w:tc>
        <w:tc>
          <w:tcPr>
            <w:tcW w:w="1560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gridSpan w:val="3"/>
            <w:vMerge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</w:tr>
      <w:tr w:rsidR="00A76EDF" w:rsidRPr="00B34DFA" w:rsidTr="00F560A9">
        <w:tc>
          <w:tcPr>
            <w:tcW w:w="675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участков </w:t>
            </w:r>
            <w:proofErr w:type="gramStart"/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1560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gridSpan w:val="3"/>
            <w:vMerge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76EDF" w:rsidRPr="00B34DFA" w:rsidTr="00F560A9">
        <w:tc>
          <w:tcPr>
            <w:tcW w:w="9606" w:type="dxa"/>
            <w:gridSpan w:val="14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06703" w:rsidRPr="00B34DFA" w:rsidTr="00F560A9">
        <w:tc>
          <w:tcPr>
            <w:tcW w:w="675" w:type="dxa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детей </w:t>
            </w:r>
            <w:proofErr w:type="gramStart"/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B34DFA">
              <w:rPr>
                <w:rFonts w:ascii="Times New Roman" w:hAnsi="Times New Roman" w:cs="Times New Roman"/>
                <w:sz w:val="24"/>
                <w:szCs w:val="24"/>
              </w:rPr>
              <w:t xml:space="preserve">  дня</w:t>
            </w:r>
          </w:p>
        </w:tc>
        <w:tc>
          <w:tcPr>
            <w:tcW w:w="1560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gridSpan w:val="3"/>
            <w:vMerge w:val="restart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806703" w:rsidRPr="00B34DFA" w:rsidTr="00F560A9">
        <w:tc>
          <w:tcPr>
            <w:tcW w:w="675" w:type="dxa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санитарно –</w:t>
            </w: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гигиенического</w:t>
            </w: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</w:p>
        </w:tc>
        <w:tc>
          <w:tcPr>
            <w:tcW w:w="1560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gridSpan w:val="3"/>
            <w:vMerge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06703" w:rsidRPr="00B34DFA" w:rsidTr="00F560A9">
        <w:tc>
          <w:tcPr>
            <w:tcW w:w="675" w:type="dxa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«Формирование основ</w:t>
            </w: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</w:t>
            </w: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поведения у детей</w:t>
            </w: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возраста»</w:t>
            </w:r>
          </w:p>
        </w:tc>
        <w:tc>
          <w:tcPr>
            <w:tcW w:w="1560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701" w:type="dxa"/>
            <w:gridSpan w:val="3"/>
            <w:vMerge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B3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134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B3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месяца</w:t>
            </w:r>
          </w:p>
        </w:tc>
      </w:tr>
      <w:tr w:rsidR="00806703" w:rsidRPr="00B34DFA" w:rsidTr="00F560A9">
        <w:tc>
          <w:tcPr>
            <w:tcW w:w="675" w:type="dxa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Руководство игровой деятельностью в свободное время</w:t>
            </w:r>
          </w:p>
        </w:tc>
        <w:tc>
          <w:tcPr>
            <w:tcW w:w="1560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gridSpan w:val="3"/>
            <w:vMerge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806703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76EDF" w:rsidRPr="00B34DFA" w:rsidTr="00F560A9">
        <w:tc>
          <w:tcPr>
            <w:tcW w:w="9606" w:type="dxa"/>
            <w:gridSpan w:val="14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76EDF" w:rsidRPr="00B34DFA" w:rsidTr="00F560A9">
        <w:tc>
          <w:tcPr>
            <w:tcW w:w="675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1560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01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76EDF" w:rsidRPr="00B34DFA" w:rsidTr="00F560A9">
        <w:tc>
          <w:tcPr>
            <w:tcW w:w="675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 охране жизни и здоровья воспитанников</w:t>
            </w:r>
          </w:p>
        </w:tc>
        <w:tc>
          <w:tcPr>
            <w:tcW w:w="1560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76EDF" w:rsidRPr="00B34DFA" w:rsidTr="00F560A9">
        <w:tc>
          <w:tcPr>
            <w:tcW w:w="675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проведения праздников</w:t>
            </w:r>
          </w:p>
        </w:tc>
        <w:tc>
          <w:tcPr>
            <w:tcW w:w="1560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A76EDF" w:rsidRPr="00B34DFA" w:rsidRDefault="00806703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="00A76EDF" w:rsidRPr="00B34DF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A76EDF" w:rsidRPr="00B34DFA" w:rsidTr="00F560A9">
        <w:tc>
          <w:tcPr>
            <w:tcW w:w="675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Проведение игр, использование игровой деятельности на занятиях</w:t>
            </w:r>
          </w:p>
        </w:tc>
        <w:tc>
          <w:tcPr>
            <w:tcW w:w="1560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76EDF" w:rsidRPr="00B34DFA" w:rsidTr="00F560A9">
        <w:tc>
          <w:tcPr>
            <w:tcW w:w="9606" w:type="dxa"/>
            <w:gridSpan w:val="14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76EDF" w:rsidRPr="00B34DFA" w:rsidTr="00F560A9">
        <w:tc>
          <w:tcPr>
            <w:tcW w:w="675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</w:t>
            </w:r>
            <w:r w:rsidR="003B074A" w:rsidRPr="003B074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Формирование самостоятельности, активности, целеустремленности у детей дошкольного возраста по средствам трудового воспитания</w:t>
            </w:r>
            <w:r w:rsidRPr="00B34D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»</w:t>
            </w: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DF" w:rsidRPr="00B34DFA" w:rsidTr="00F560A9">
        <w:tc>
          <w:tcPr>
            <w:tcW w:w="675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(протоколы)</w:t>
            </w:r>
          </w:p>
        </w:tc>
        <w:tc>
          <w:tcPr>
            <w:tcW w:w="1560" w:type="dxa"/>
            <w:gridSpan w:val="3"/>
            <w:vMerge w:val="restart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gridSpan w:val="3"/>
            <w:vMerge w:val="restart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</w:tr>
      <w:tr w:rsidR="00A76EDF" w:rsidRPr="00B34DFA" w:rsidTr="00F560A9">
        <w:tc>
          <w:tcPr>
            <w:tcW w:w="675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воспитанников</w:t>
            </w:r>
          </w:p>
        </w:tc>
        <w:tc>
          <w:tcPr>
            <w:tcW w:w="1560" w:type="dxa"/>
            <w:gridSpan w:val="3"/>
            <w:vMerge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76EDF" w:rsidRPr="00B34DFA" w:rsidTr="00F560A9">
        <w:tc>
          <w:tcPr>
            <w:tcW w:w="9606" w:type="dxa"/>
            <w:gridSpan w:val="14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76EDF" w:rsidRPr="00B34DFA" w:rsidTr="00F560A9">
        <w:tc>
          <w:tcPr>
            <w:tcW w:w="675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прогулки</w:t>
            </w:r>
          </w:p>
        </w:tc>
        <w:tc>
          <w:tcPr>
            <w:tcW w:w="1560" w:type="dxa"/>
            <w:gridSpan w:val="3"/>
            <w:vMerge w:val="restart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gridSpan w:val="3"/>
            <w:vMerge w:val="restart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76EDF" w:rsidRPr="00B34DFA" w:rsidTr="00F560A9">
        <w:tc>
          <w:tcPr>
            <w:tcW w:w="675" w:type="dxa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Готовность к летнему сезону</w:t>
            </w:r>
          </w:p>
        </w:tc>
        <w:tc>
          <w:tcPr>
            <w:tcW w:w="1560" w:type="dxa"/>
            <w:gridSpan w:val="3"/>
            <w:vMerge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76EDF" w:rsidRPr="00B34DFA" w:rsidTr="00F560A9">
        <w:tc>
          <w:tcPr>
            <w:tcW w:w="675" w:type="dxa"/>
          </w:tcPr>
          <w:p w:rsidR="00A76EDF" w:rsidRPr="00B34DFA" w:rsidRDefault="00A76EDF" w:rsidP="00EF6C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Итоги по самообразованию педагогов</w:t>
            </w:r>
          </w:p>
        </w:tc>
        <w:tc>
          <w:tcPr>
            <w:tcW w:w="1560" w:type="dxa"/>
            <w:gridSpan w:val="3"/>
            <w:vMerge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gridSpan w:val="2"/>
          </w:tcPr>
          <w:p w:rsidR="00A76EDF" w:rsidRPr="00B34DFA" w:rsidRDefault="00A76EDF" w:rsidP="00EF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</w:tbl>
    <w:p w:rsidR="00A76EDF" w:rsidRPr="00B34DFA" w:rsidRDefault="00A76EDF" w:rsidP="00EF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EDF" w:rsidRPr="00B34DFA" w:rsidRDefault="00A76EDF" w:rsidP="00EF6C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EDF" w:rsidRPr="00B34DFA" w:rsidRDefault="00A76EDF" w:rsidP="00EF6C94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A76EDF" w:rsidRPr="00B34DFA" w:rsidRDefault="00A76EDF" w:rsidP="00EF6C94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341FD0" w:rsidRPr="00B34DFA" w:rsidRDefault="00341FD0" w:rsidP="00EF6C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1FD0" w:rsidRPr="00B34DFA" w:rsidSect="00F560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F5" w:rsidRDefault="00EC54F5" w:rsidP="00B77648">
      <w:pPr>
        <w:spacing w:after="0" w:line="240" w:lineRule="auto"/>
      </w:pPr>
      <w:r>
        <w:separator/>
      </w:r>
    </w:p>
  </w:endnote>
  <w:endnote w:type="continuationSeparator" w:id="0">
    <w:p w:rsidR="00EC54F5" w:rsidRDefault="00EC54F5" w:rsidP="00B7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036909"/>
      <w:docPartObj>
        <w:docPartGallery w:val="Page Numbers (Bottom of Page)"/>
        <w:docPartUnique/>
      </w:docPartObj>
    </w:sdtPr>
    <w:sdtEndPr/>
    <w:sdtContent>
      <w:p w:rsidR="00C63BDA" w:rsidRDefault="00C63BD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EAA">
          <w:rPr>
            <w:noProof/>
          </w:rPr>
          <w:t>1</w:t>
        </w:r>
        <w:r>
          <w:fldChar w:fldCharType="end"/>
        </w:r>
      </w:p>
    </w:sdtContent>
  </w:sdt>
  <w:p w:rsidR="00C63BDA" w:rsidRDefault="00C63B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F5" w:rsidRDefault="00EC54F5" w:rsidP="00B77648">
      <w:pPr>
        <w:spacing w:after="0" w:line="240" w:lineRule="auto"/>
      </w:pPr>
      <w:r>
        <w:separator/>
      </w:r>
    </w:p>
  </w:footnote>
  <w:footnote w:type="continuationSeparator" w:id="0">
    <w:p w:rsidR="00EC54F5" w:rsidRDefault="00EC54F5" w:rsidP="00B7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F11"/>
    <w:multiLevelType w:val="hybridMultilevel"/>
    <w:tmpl w:val="B732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3EA"/>
    <w:multiLevelType w:val="hybridMultilevel"/>
    <w:tmpl w:val="22D48C2A"/>
    <w:lvl w:ilvl="0" w:tplc="BCEAD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E5408"/>
    <w:multiLevelType w:val="hybridMultilevel"/>
    <w:tmpl w:val="A13E6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01111B"/>
    <w:multiLevelType w:val="hybridMultilevel"/>
    <w:tmpl w:val="3A32F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E2755"/>
    <w:multiLevelType w:val="hybridMultilevel"/>
    <w:tmpl w:val="3A30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91D58"/>
    <w:multiLevelType w:val="hybridMultilevel"/>
    <w:tmpl w:val="D8B2A21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0D7D2011"/>
    <w:multiLevelType w:val="hybridMultilevel"/>
    <w:tmpl w:val="643E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66CC2"/>
    <w:multiLevelType w:val="hybridMultilevel"/>
    <w:tmpl w:val="4A90F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F600C"/>
    <w:multiLevelType w:val="hybridMultilevel"/>
    <w:tmpl w:val="C1BC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012C3"/>
    <w:multiLevelType w:val="hybridMultilevel"/>
    <w:tmpl w:val="2348DA88"/>
    <w:lvl w:ilvl="0" w:tplc="990CE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D81953"/>
    <w:multiLevelType w:val="hybridMultilevel"/>
    <w:tmpl w:val="8BB89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0379C9"/>
    <w:multiLevelType w:val="hybridMultilevel"/>
    <w:tmpl w:val="BE901874"/>
    <w:lvl w:ilvl="0" w:tplc="24E49D86">
      <w:start w:val="7"/>
      <w:numFmt w:val="decimal"/>
      <w:lvlText w:val="%1."/>
      <w:lvlJc w:val="left"/>
      <w:pPr>
        <w:ind w:left="2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2" w:hanging="360"/>
      </w:pPr>
    </w:lvl>
    <w:lvl w:ilvl="2" w:tplc="0419001B" w:tentative="1">
      <w:start w:val="1"/>
      <w:numFmt w:val="lowerRoman"/>
      <w:lvlText w:val="%3."/>
      <w:lvlJc w:val="right"/>
      <w:pPr>
        <w:ind w:left="3742" w:hanging="180"/>
      </w:pPr>
    </w:lvl>
    <w:lvl w:ilvl="3" w:tplc="0419000F" w:tentative="1">
      <w:start w:val="1"/>
      <w:numFmt w:val="decimal"/>
      <w:lvlText w:val="%4."/>
      <w:lvlJc w:val="left"/>
      <w:pPr>
        <w:ind w:left="4462" w:hanging="360"/>
      </w:pPr>
    </w:lvl>
    <w:lvl w:ilvl="4" w:tplc="04190019" w:tentative="1">
      <w:start w:val="1"/>
      <w:numFmt w:val="lowerLetter"/>
      <w:lvlText w:val="%5."/>
      <w:lvlJc w:val="left"/>
      <w:pPr>
        <w:ind w:left="5182" w:hanging="360"/>
      </w:pPr>
    </w:lvl>
    <w:lvl w:ilvl="5" w:tplc="0419001B" w:tentative="1">
      <w:start w:val="1"/>
      <w:numFmt w:val="lowerRoman"/>
      <w:lvlText w:val="%6."/>
      <w:lvlJc w:val="right"/>
      <w:pPr>
        <w:ind w:left="5902" w:hanging="180"/>
      </w:pPr>
    </w:lvl>
    <w:lvl w:ilvl="6" w:tplc="0419000F" w:tentative="1">
      <w:start w:val="1"/>
      <w:numFmt w:val="decimal"/>
      <w:lvlText w:val="%7."/>
      <w:lvlJc w:val="left"/>
      <w:pPr>
        <w:ind w:left="6622" w:hanging="360"/>
      </w:pPr>
    </w:lvl>
    <w:lvl w:ilvl="7" w:tplc="04190019" w:tentative="1">
      <w:start w:val="1"/>
      <w:numFmt w:val="lowerLetter"/>
      <w:lvlText w:val="%8."/>
      <w:lvlJc w:val="left"/>
      <w:pPr>
        <w:ind w:left="7342" w:hanging="360"/>
      </w:pPr>
    </w:lvl>
    <w:lvl w:ilvl="8" w:tplc="041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3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36212"/>
    <w:multiLevelType w:val="hybridMultilevel"/>
    <w:tmpl w:val="0F381E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21F41FD"/>
    <w:multiLevelType w:val="hybridMultilevel"/>
    <w:tmpl w:val="A750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31A8B"/>
    <w:multiLevelType w:val="hybridMultilevel"/>
    <w:tmpl w:val="FE78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72BD6"/>
    <w:multiLevelType w:val="hybridMultilevel"/>
    <w:tmpl w:val="C10EAFC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71A21F3"/>
    <w:multiLevelType w:val="multilevel"/>
    <w:tmpl w:val="2FE02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20">
    <w:nsid w:val="39CF724D"/>
    <w:multiLevelType w:val="hybridMultilevel"/>
    <w:tmpl w:val="35B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4573B"/>
    <w:multiLevelType w:val="hybridMultilevel"/>
    <w:tmpl w:val="DFC2B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81FEE"/>
    <w:multiLevelType w:val="hybridMultilevel"/>
    <w:tmpl w:val="617C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43B5C"/>
    <w:multiLevelType w:val="hybridMultilevel"/>
    <w:tmpl w:val="8BD87736"/>
    <w:lvl w:ilvl="0" w:tplc="2CB21F0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840E9"/>
    <w:multiLevelType w:val="hybridMultilevel"/>
    <w:tmpl w:val="F47C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454A6"/>
    <w:multiLevelType w:val="hybridMultilevel"/>
    <w:tmpl w:val="597EA9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3B77DD"/>
    <w:multiLevelType w:val="hybridMultilevel"/>
    <w:tmpl w:val="3FA639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658A8"/>
    <w:multiLevelType w:val="hybridMultilevel"/>
    <w:tmpl w:val="12FA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61999"/>
    <w:multiLevelType w:val="hybridMultilevel"/>
    <w:tmpl w:val="6DC4754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52E60826"/>
    <w:multiLevelType w:val="hybridMultilevel"/>
    <w:tmpl w:val="7800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F0B6E"/>
    <w:multiLevelType w:val="hybridMultilevel"/>
    <w:tmpl w:val="62CE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839B9"/>
    <w:multiLevelType w:val="hybridMultilevel"/>
    <w:tmpl w:val="EF8C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86DB3"/>
    <w:multiLevelType w:val="hybridMultilevel"/>
    <w:tmpl w:val="6002C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C101589"/>
    <w:multiLevelType w:val="multilevel"/>
    <w:tmpl w:val="CDE8D2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6">
    <w:nsid w:val="62EB2884"/>
    <w:multiLevelType w:val="hybridMultilevel"/>
    <w:tmpl w:val="F142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C6FF8"/>
    <w:multiLevelType w:val="hybridMultilevel"/>
    <w:tmpl w:val="149049D4"/>
    <w:lvl w:ilvl="0" w:tplc="521A3CE8">
      <w:start w:val="1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2" w:hanging="360"/>
      </w:pPr>
    </w:lvl>
    <w:lvl w:ilvl="2" w:tplc="0419001B" w:tentative="1">
      <w:start w:val="1"/>
      <w:numFmt w:val="lowerRoman"/>
      <w:lvlText w:val="%3."/>
      <w:lvlJc w:val="right"/>
      <w:pPr>
        <w:ind w:left="4102" w:hanging="180"/>
      </w:pPr>
    </w:lvl>
    <w:lvl w:ilvl="3" w:tplc="0419000F" w:tentative="1">
      <w:start w:val="1"/>
      <w:numFmt w:val="decimal"/>
      <w:lvlText w:val="%4."/>
      <w:lvlJc w:val="left"/>
      <w:pPr>
        <w:ind w:left="4822" w:hanging="360"/>
      </w:pPr>
    </w:lvl>
    <w:lvl w:ilvl="4" w:tplc="04190019" w:tentative="1">
      <w:start w:val="1"/>
      <w:numFmt w:val="lowerLetter"/>
      <w:lvlText w:val="%5."/>
      <w:lvlJc w:val="left"/>
      <w:pPr>
        <w:ind w:left="5542" w:hanging="360"/>
      </w:pPr>
    </w:lvl>
    <w:lvl w:ilvl="5" w:tplc="0419001B" w:tentative="1">
      <w:start w:val="1"/>
      <w:numFmt w:val="lowerRoman"/>
      <w:lvlText w:val="%6."/>
      <w:lvlJc w:val="right"/>
      <w:pPr>
        <w:ind w:left="6262" w:hanging="180"/>
      </w:pPr>
    </w:lvl>
    <w:lvl w:ilvl="6" w:tplc="0419000F" w:tentative="1">
      <w:start w:val="1"/>
      <w:numFmt w:val="decimal"/>
      <w:lvlText w:val="%7."/>
      <w:lvlJc w:val="left"/>
      <w:pPr>
        <w:ind w:left="6982" w:hanging="360"/>
      </w:pPr>
    </w:lvl>
    <w:lvl w:ilvl="7" w:tplc="04190019" w:tentative="1">
      <w:start w:val="1"/>
      <w:numFmt w:val="lowerLetter"/>
      <w:lvlText w:val="%8."/>
      <w:lvlJc w:val="left"/>
      <w:pPr>
        <w:ind w:left="7702" w:hanging="360"/>
      </w:pPr>
    </w:lvl>
    <w:lvl w:ilvl="8" w:tplc="0419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38">
    <w:nsid w:val="65C623A2"/>
    <w:multiLevelType w:val="hybridMultilevel"/>
    <w:tmpl w:val="DA048C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8435CD"/>
    <w:multiLevelType w:val="multilevel"/>
    <w:tmpl w:val="ABF6AC76"/>
    <w:lvl w:ilvl="0">
      <w:start w:val="1"/>
      <w:numFmt w:val="decimal"/>
      <w:lvlText w:val="%1."/>
      <w:lvlJc w:val="left"/>
      <w:pPr>
        <w:ind w:left="1942" w:hanging="360"/>
      </w:pPr>
    </w:lvl>
    <w:lvl w:ilvl="1">
      <w:start w:val="5"/>
      <w:numFmt w:val="decimal"/>
      <w:isLgl/>
      <w:lvlText w:val="%1.%2."/>
      <w:lvlJc w:val="left"/>
      <w:pPr>
        <w:ind w:left="19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1440"/>
      </w:pPr>
      <w:rPr>
        <w:rFonts w:hint="default"/>
      </w:rPr>
    </w:lvl>
  </w:abstractNum>
  <w:abstractNum w:abstractNumId="40">
    <w:nsid w:val="6C5C61B5"/>
    <w:multiLevelType w:val="hybridMultilevel"/>
    <w:tmpl w:val="36F2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0727E"/>
    <w:multiLevelType w:val="hybridMultilevel"/>
    <w:tmpl w:val="CC9E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F1964"/>
    <w:multiLevelType w:val="hybridMultilevel"/>
    <w:tmpl w:val="6C36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77192"/>
    <w:multiLevelType w:val="hybridMultilevel"/>
    <w:tmpl w:val="BD8297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5">
    <w:nsid w:val="73EA2290"/>
    <w:multiLevelType w:val="hybridMultilevel"/>
    <w:tmpl w:val="3B92988C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6">
    <w:nsid w:val="7D335402"/>
    <w:multiLevelType w:val="hybridMultilevel"/>
    <w:tmpl w:val="426E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C6F74"/>
    <w:multiLevelType w:val="multilevel"/>
    <w:tmpl w:val="29A4F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EC945E6"/>
    <w:multiLevelType w:val="hybridMultilevel"/>
    <w:tmpl w:val="7E48F0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621D06"/>
    <w:multiLevelType w:val="hybridMultilevel"/>
    <w:tmpl w:val="07A4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35"/>
  </w:num>
  <w:num w:numId="5">
    <w:abstractNumId w:val="34"/>
  </w:num>
  <w:num w:numId="6">
    <w:abstractNumId w:val="15"/>
  </w:num>
  <w:num w:numId="7">
    <w:abstractNumId w:val="41"/>
  </w:num>
  <w:num w:numId="8">
    <w:abstractNumId w:val="19"/>
  </w:num>
  <w:num w:numId="9">
    <w:abstractNumId w:val="6"/>
  </w:num>
  <w:num w:numId="10">
    <w:abstractNumId w:val="45"/>
  </w:num>
  <w:num w:numId="11">
    <w:abstractNumId w:val="31"/>
  </w:num>
  <w:num w:numId="12">
    <w:abstractNumId w:val="43"/>
  </w:num>
  <w:num w:numId="13">
    <w:abstractNumId w:val="18"/>
  </w:num>
  <w:num w:numId="14">
    <w:abstractNumId w:val="29"/>
  </w:num>
  <w:num w:numId="15">
    <w:abstractNumId w:val="7"/>
  </w:num>
  <w:num w:numId="16">
    <w:abstractNumId w:val="39"/>
  </w:num>
  <w:num w:numId="17">
    <w:abstractNumId w:val="37"/>
  </w:num>
  <w:num w:numId="18">
    <w:abstractNumId w:val="32"/>
  </w:num>
  <w:num w:numId="19">
    <w:abstractNumId w:val="36"/>
  </w:num>
  <w:num w:numId="20">
    <w:abstractNumId w:val="48"/>
  </w:num>
  <w:num w:numId="21">
    <w:abstractNumId w:val="30"/>
  </w:num>
  <w:num w:numId="22">
    <w:abstractNumId w:val="44"/>
  </w:num>
  <w:num w:numId="23">
    <w:abstractNumId w:val="26"/>
  </w:num>
  <w:num w:numId="24">
    <w:abstractNumId w:val="22"/>
  </w:num>
  <w:num w:numId="25">
    <w:abstractNumId w:val="47"/>
  </w:num>
  <w:num w:numId="26">
    <w:abstractNumId w:val="49"/>
  </w:num>
  <w:num w:numId="27">
    <w:abstractNumId w:val="40"/>
  </w:num>
  <w:num w:numId="28">
    <w:abstractNumId w:val="38"/>
  </w:num>
  <w:num w:numId="29">
    <w:abstractNumId w:val="10"/>
  </w:num>
  <w:num w:numId="30">
    <w:abstractNumId w:val="9"/>
  </w:num>
  <w:num w:numId="31">
    <w:abstractNumId w:val="2"/>
  </w:num>
  <w:num w:numId="32">
    <w:abstractNumId w:val="16"/>
  </w:num>
  <w:num w:numId="33">
    <w:abstractNumId w:val="20"/>
  </w:num>
  <w:num w:numId="34">
    <w:abstractNumId w:val="33"/>
  </w:num>
  <w:num w:numId="35">
    <w:abstractNumId w:val="4"/>
  </w:num>
  <w:num w:numId="36">
    <w:abstractNumId w:val="23"/>
  </w:num>
  <w:num w:numId="37">
    <w:abstractNumId w:val="11"/>
  </w:num>
  <w:num w:numId="38">
    <w:abstractNumId w:val="42"/>
  </w:num>
  <w:num w:numId="39">
    <w:abstractNumId w:val="17"/>
  </w:num>
  <w:num w:numId="40">
    <w:abstractNumId w:val="28"/>
  </w:num>
  <w:num w:numId="41">
    <w:abstractNumId w:val="27"/>
  </w:num>
  <w:num w:numId="42">
    <w:abstractNumId w:val="12"/>
  </w:num>
  <w:num w:numId="43">
    <w:abstractNumId w:val="25"/>
  </w:num>
  <w:num w:numId="44">
    <w:abstractNumId w:val="8"/>
  </w:num>
  <w:num w:numId="45">
    <w:abstractNumId w:val="0"/>
  </w:num>
  <w:num w:numId="46">
    <w:abstractNumId w:val="24"/>
  </w:num>
  <w:num w:numId="47">
    <w:abstractNumId w:val="46"/>
  </w:num>
  <w:num w:numId="48">
    <w:abstractNumId w:val="1"/>
  </w:num>
  <w:num w:numId="49">
    <w:abstractNumId w:val="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B6"/>
    <w:rsid w:val="00004805"/>
    <w:rsid w:val="00092295"/>
    <w:rsid w:val="0017277C"/>
    <w:rsid w:val="00183C33"/>
    <w:rsid w:val="00186546"/>
    <w:rsid w:val="00233EAA"/>
    <w:rsid w:val="002764CC"/>
    <w:rsid w:val="002C43D6"/>
    <w:rsid w:val="00341FD0"/>
    <w:rsid w:val="00372219"/>
    <w:rsid w:val="003B071A"/>
    <w:rsid w:val="003B074A"/>
    <w:rsid w:val="0046577E"/>
    <w:rsid w:val="005B7323"/>
    <w:rsid w:val="005F0DC7"/>
    <w:rsid w:val="005F61B6"/>
    <w:rsid w:val="006A7ED3"/>
    <w:rsid w:val="006C5C9F"/>
    <w:rsid w:val="007A524D"/>
    <w:rsid w:val="00806703"/>
    <w:rsid w:val="00892A6F"/>
    <w:rsid w:val="008C01EB"/>
    <w:rsid w:val="009766A3"/>
    <w:rsid w:val="00994E1E"/>
    <w:rsid w:val="00A76EDF"/>
    <w:rsid w:val="00A83751"/>
    <w:rsid w:val="00AB50BC"/>
    <w:rsid w:val="00AC194E"/>
    <w:rsid w:val="00AD5C05"/>
    <w:rsid w:val="00AF2228"/>
    <w:rsid w:val="00B34DFA"/>
    <w:rsid w:val="00B55214"/>
    <w:rsid w:val="00B77648"/>
    <w:rsid w:val="00C63BDA"/>
    <w:rsid w:val="00CB0CC7"/>
    <w:rsid w:val="00CC6404"/>
    <w:rsid w:val="00D3190E"/>
    <w:rsid w:val="00D63BFD"/>
    <w:rsid w:val="00E05D48"/>
    <w:rsid w:val="00E168F7"/>
    <w:rsid w:val="00E20DA0"/>
    <w:rsid w:val="00E37DD5"/>
    <w:rsid w:val="00E75F14"/>
    <w:rsid w:val="00EA4AED"/>
    <w:rsid w:val="00EC54F5"/>
    <w:rsid w:val="00EE5AD0"/>
    <w:rsid w:val="00EF6C94"/>
    <w:rsid w:val="00F36AC3"/>
    <w:rsid w:val="00F54CF3"/>
    <w:rsid w:val="00F560A9"/>
    <w:rsid w:val="00F7510F"/>
    <w:rsid w:val="00F7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EDF"/>
    <w:rPr>
      <w:b/>
      <w:bCs/>
    </w:rPr>
  </w:style>
  <w:style w:type="character" w:customStyle="1" w:styleId="apple-converted-space">
    <w:name w:val="apple-converted-space"/>
    <w:basedOn w:val="a0"/>
    <w:rsid w:val="00A76EDF"/>
  </w:style>
  <w:style w:type="character" w:styleId="a5">
    <w:name w:val="Hyperlink"/>
    <w:basedOn w:val="a0"/>
    <w:uiPriority w:val="99"/>
    <w:unhideWhenUsed/>
    <w:rsid w:val="00A76E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6EDF"/>
    <w:pPr>
      <w:ind w:left="720"/>
      <w:contextualSpacing/>
    </w:pPr>
  </w:style>
  <w:style w:type="table" w:styleId="a7">
    <w:name w:val="Table Grid"/>
    <w:basedOn w:val="a1"/>
    <w:uiPriority w:val="59"/>
    <w:rsid w:val="00A7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7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76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EDF"/>
  </w:style>
  <w:style w:type="paragraph" w:styleId="aa">
    <w:name w:val="footer"/>
    <w:basedOn w:val="a"/>
    <w:link w:val="ab"/>
    <w:uiPriority w:val="99"/>
    <w:unhideWhenUsed/>
    <w:rsid w:val="00A76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EDF"/>
  </w:style>
  <w:style w:type="paragraph" w:styleId="ac">
    <w:name w:val="Balloon Text"/>
    <w:basedOn w:val="a"/>
    <w:link w:val="ad"/>
    <w:uiPriority w:val="99"/>
    <w:semiHidden/>
    <w:unhideWhenUsed/>
    <w:rsid w:val="00A7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6ED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A7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A7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A7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A7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A7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A7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EDF"/>
    <w:rPr>
      <w:b/>
      <w:bCs/>
    </w:rPr>
  </w:style>
  <w:style w:type="character" w:customStyle="1" w:styleId="apple-converted-space">
    <w:name w:val="apple-converted-space"/>
    <w:basedOn w:val="a0"/>
    <w:rsid w:val="00A76EDF"/>
  </w:style>
  <w:style w:type="character" w:styleId="a5">
    <w:name w:val="Hyperlink"/>
    <w:basedOn w:val="a0"/>
    <w:uiPriority w:val="99"/>
    <w:unhideWhenUsed/>
    <w:rsid w:val="00A76E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6EDF"/>
    <w:pPr>
      <w:ind w:left="720"/>
      <w:contextualSpacing/>
    </w:pPr>
  </w:style>
  <w:style w:type="table" w:styleId="a7">
    <w:name w:val="Table Grid"/>
    <w:basedOn w:val="a1"/>
    <w:uiPriority w:val="59"/>
    <w:rsid w:val="00A7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7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76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EDF"/>
  </w:style>
  <w:style w:type="paragraph" w:styleId="aa">
    <w:name w:val="footer"/>
    <w:basedOn w:val="a"/>
    <w:link w:val="ab"/>
    <w:uiPriority w:val="99"/>
    <w:unhideWhenUsed/>
    <w:rsid w:val="00A76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EDF"/>
  </w:style>
  <w:style w:type="paragraph" w:styleId="ac">
    <w:name w:val="Balloon Text"/>
    <w:basedOn w:val="a"/>
    <w:link w:val="ad"/>
    <w:uiPriority w:val="99"/>
    <w:semiHidden/>
    <w:unhideWhenUsed/>
    <w:rsid w:val="00A7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6ED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A7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A7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A7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A7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A7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A7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47</Pages>
  <Words>9699</Words>
  <Characters>55289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2017-09-14T01:47:00Z</cp:lastPrinted>
  <dcterms:created xsi:type="dcterms:W3CDTF">2017-09-12T02:28:00Z</dcterms:created>
  <dcterms:modified xsi:type="dcterms:W3CDTF">2017-10-31T08:00:00Z</dcterms:modified>
</cp:coreProperties>
</file>